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E3" w:rsidRPr="00996521" w:rsidRDefault="00663BE3" w:rsidP="00663BE3">
      <w:pPr>
        <w:keepNext/>
        <w:jc w:val="center"/>
        <w:outlineLvl w:val="1"/>
        <w:rPr>
          <w:rFonts w:ascii="Arial" w:hAnsi="Arial" w:cs="Arial"/>
          <w:b/>
          <w:bCs/>
          <w:sz w:val="24"/>
          <w:szCs w:val="24"/>
          <w:u w:val="single"/>
        </w:rPr>
      </w:pPr>
      <w:r w:rsidRPr="00996521">
        <w:rPr>
          <w:rFonts w:ascii="Arial" w:hAnsi="Arial" w:cs="Arial"/>
          <w:b/>
          <w:bCs/>
          <w:sz w:val="24"/>
          <w:szCs w:val="24"/>
          <w:u w:val="single"/>
        </w:rPr>
        <w:t>INDIVIDUAL COURSE DETAILS</w:t>
      </w:r>
    </w:p>
    <w:p w:rsidR="00663BE3" w:rsidRPr="00996521" w:rsidRDefault="00663BE3" w:rsidP="00663BE3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Ind w:w="-50" w:type="dxa"/>
        <w:tblLayout w:type="fixed"/>
        <w:tblLook w:val="0000"/>
      </w:tblPr>
      <w:tblGrid>
        <w:gridCol w:w="4248"/>
        <w:gridCol w:w="4708"/>
      </w:tblGrid>
      <w:tr w:rsidR="00663BE3" w:rsidRPr="00996521" w:rsidTr="00500FA8">
        <w:trPr>
          <w:trHeight w:val="70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E3" w:rsidRPr="00996521" w:rsidRDefault="00663BE3" w:rsidP="00500FA8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A.  Name of the Institute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E3" w:rsidRPr="00996521" w:rsidRDefault="00663BE3" w:rsidP="00500FA8">
            <w:p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National Institute for Entrepreneurship and Small Business Development (NIESBUD)</w:t>
            </w:r>
          </w:p>
        </w:tc>
      </w:tr>
      <w:tr w:rsidR="00663BE3" w:rsidRPr="00996521" w:rsidTr="00500FA8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E3" w:rsidRPr="00996521" w:rsidRDefault="00663BE3" w:rsidP="00500FA8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B.  Name/Title of the Course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E3" w:rsidRPr="00996521" w:rsidRDefault="00663BE3" w:rsidP="00500FA8">
            <w:pPr>
              <w:jc w:val="both"/>
              <w:rPr>
                <w:rFonts w:ascii="Arial" w:hAnsi="Arial" w:cs="Arial"/>
                <w:b/>
                <w:bCs/>
              </w:rPr>
            </w:pPr>
            <w:r w:rsidRPr="00996521">
              <w:rPr>
                <w:rFonts w:ascii="Arial" w:hAnsi="Arial" w:cs="Arial"/>
                <w:b/>
                <w:bCs/>
              </w:rPr>
              <w:t>Project Management Training &amp; Certification (PMTC)</w:t>
            </w:r>
          </w:p>
        </w:tc>
      </w:tr>
      <w:tr w:rsidR="00663BE3" w:rsidRPr="00996521" w:rsidTr="00500FA8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E3" w:rsidRPr="00996521" w:rsidRDefault="00663BE3" w:rsidP="00500FA8">
            <w:pPr>
              <w:snapToGrid w:val="0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C.  Course Dates with Duration in Weeks</w:t>
            </w:r>
          </w:p>
          <w:p w:rsidR="00663BE3" w:rsidRPr="00996521" w:rsidRDefault="00663BE3" w:rsidP="00500FA8">
            <w:pPr>
              <w:snapToGrid w:val="0"/>
              <w:ind w:left="372" w:right="-3"/>
              <w:rPr>
                <w:rFonts w:ascii="Arial" w:hAnsi="Arial" w:cs="Arial"/>
                <w:i/>
                <w:iCs/>
              </w:rPr>
            </w:pPr>
            <w:r w:rsidRPr="00996521">
              <w:rPr>
                <w:rFonts w:ascii="Arial" w:hAnsi="Arial" w:cs="Arial"/>
                <w:b/>
                <w:bCs/>
                <w:i/>
                <w:iCs/>
                <w:u w:val="single"/>
              </w:rPr>
              <w:t>[</w:t>
            </w:r>
            <w:proofErr w:type="gramStart"/>
            <w:r w:rsidRPr="00996521">
              <w:rPr>
                <w:rFonts w:ascii="Arial" w:hAnsi="Arial" w:cs="Arial"/>
                <w:b/>
                <w:bCs/>
                <w:i/>
                <w:iCs/>
                <w:u w:val="single"/>
              </w:rPr>
              <w:t>note</w:t>
            </w:r>
            <w:proofErr w:type="gramEnd"/>
            <w:r w:rsidRPr="00996521">
              <w:rPr>
                <w:rFonts w:ascii="Arial" w:hAnsi="Arial" w:cs="Arial"/>
                <w:i/>
                <w:iCs/>
              </w:rPr>
              <w:t xml:space="preserve">: dates may be fixed keeping in mind festivals, holidays, weather conditions, availability of accommodations, etc. No request for change in dates, once approved/ circulated will be entertained]  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E3" w:rsidRPr="00996521" w:rsidRDefault="00663BE3" w:rsidP="00500FA8">
            <w:p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 xml:space="preserve">From </w:t>
            </w:r>
            <w:r w:rsidR="00DD7101">
              <w:rPr>
                <w:rFonts w:ascii="Arial" w:hAnsi="Arial" w:cs="Arial"/>
              </w:rPr>
              <w:t>07 January 2019</w:t>
            </w:r>
            <w:r w:rsidR="00AD314D">
              <w:rPr>
                <w:rFonts w:ascii="Arial" w:hAnsi="Arial" w:cs="Arial"/>
              </w:rPr>
              <w:t xml:space="preserve">  – </w:t>
            </w:r>
            <w:r w:rsidR="00DD7101">
              <w:rPr>
                <w:rFonts w:ascii="Arial" w:hAnsi="Arial" w:cs="Arial"/>
              </w:rPr>
              <w:t>15 February 2019</w:t>
            </w:r>
            <w:r w:rsidRPr="00996521">
              <w:rPr>
                <w:rFonts w:ascii="Arial" w:hAnsi="Arial" w:cs="Arial"/>
              </w:rPr>
              <w:t xml:space="preserve">  </w:t>
            </w:r>
          </w:p>
          <w:p w:rsidR="00663BE3" w:rsidRPr="00996521" w:rsidRDefault="00663BE3" w:rsidP="00500FA8">
            <w:pPr>
              <w:jc w:val="both"/>
              <w:rPr>
                <w:rFonts w:ascii="Arial" w:hAnsi="Arial" w:cs="Arial"/>
              </w:rPr>
            </w:pPr>
          </w:p>
          <w:p w:rsidR="00663BE3" w:rsidRPr="00996521" w:rsidRDefault="00663BE3" w:rsidP="00DD7101">
            <w:p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 xml:space="preserve">   </w:t>
            </w:r>
            <w:r w:rsidR="00DD7101">
              <w:rPr>
                <w:rFonts w:ascii="Arial" w:hAnsi="Arial" w:cs="Arial"/>
              </w:rPr>
              <w:t>6</w:t>
            </w:r>
            <w:r w:rsidRPr="00996521">
              <w:rPr>
                <w:rFonts w:ascii="Arial" w:hAnsi="Arial" w:cs="Arial"/>
              </w:rPr>
              <w:t xml:space="preserve"> Weeks  / 1-</w:t>
            </w:r>
            <w:r w:rsidR="00DD7101">
              <w:rPr>
                <w:rFonts w:ascii="Arial" w:hAnsi="Arial" w:cs="Arial"/>
              </w:rPr>
              <w:t>1/2</w:t>
            </w:r>
            <w:r w:rsidRPr="00996521">
              <w:rPr>
                <w:rFonts w:ascii="Arial" w:hAnsi="Arial" w:cs="Arial"/>
              </w:rPr>
              <w:t xml:space="preserve"> Month</w:t>
            </w:r>
          </w:p>
        </w:tc>
      </w:tr>
      <w:tr w:rsidR="00663BE3" w:rsidRPr="00996521" w:rsidTr="00500FA8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E3" w:rsidRPr="00996521" w:rsidRDefault="00663BE3" w:rsidP="00500FA8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D.  Eligibility Criteria for Participants</w:t>
            </w:r>
          </w:p>
          <w:p w:rsidR="00663BE3" w:rsidRPr="00996521" w:rsidRDefault="00663BE3" w:rsidP="00500FA8">
            <w:pPr>
              <w:spacing w:before="120" w:after="120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 xml:space="preserve">     1. Educational Qualifications</w:t>
            </w:r>
          </w:p>
          <w:p w:rsidR="00663BE3" w:rsidRPr="00996521" w:rsidRDefault="00663BE3" w:rsidP="00500FA8">
            <w:pPr>
              <w:spacing w:before="120" w:after="120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 xml:space="preserve">     2. Work Experience required, if any</w:t>
            </w:r>
          </w:p>
          <w:p w:rsidR="00663BE3" w:rsidRPr="00996521" w:rsidRDefault="00663BE3" w:rsidP="00500FA8">
            <w:p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 xml:space="preserve">     3. Age Limit</w:t>
            </w:r>
          </w:p>
          <w:p w:rsidR="00663BE3" w:rsidRPr="00996521" w:rsidRDefault="00663BE3" w:rsidP="00500FA8">
            <w:pPr>
              <w:rPr>
                <w:rFonts w:ascii="Arial" w:hAnsi="Arial" w:cs="Arial"/>
                <w:i/>
                <w:iCs/>
              </w:rPr>
            </w:pPr>
            <w:r w:rsidRPr="00996521">
              <w:rPr>
                <w:rFonts w:ascii="Arial" w:hAnsi="Arial" w:cs="Arial"/>
              </w:rPr>
              <w:t xml:space="preserve">         </w:t>
            </w:r>
            <w:r w:rsidRPr="00996521">
              <w:rPr>
                <w:rFonts w:ascii="Arial" w:hAnsi="Arial" w:cs="Arial"/>
                <w:i/>
                <w:iCs/>
              </w:rPr>
              <w:t>[</w:t>
            </w:r>
            <w:r w:rsidRPr="00996521">
              <w:rPr>
                <w:rFonts w:ascii="Arial" w:hAnsi="Arial" w:cs="Arial"/>
                <w:b/>
                <w:bCs/>
                <w:i/>
                <w:iCs/>
                <w:u w:val="single"/>
              </w:rPr>
              <w:t>note</w:t>
            </w:r>
            <w:r w:rsidRPr="00996521">
              <w:rPr>
                <w:rFonts w:ascii="Arial" w:hAnsi="Arial" w:cs="Arial"/>
                <w:i/>
                <w:iCs/>
              </w:rPr>
              <w:t>: ITEC norms is 25-45 years]</w:t>
            </w:r>
          </w:p>
          <w:p w:rsidR="00663BE3" w:rsidRPr="00996521" w:rsidRDefault="00663BE3" w:rsidP="00500FA8">
            <w:pPr>
              <w:spacing w:before="120" w:after="120"/>
              <w:ind w:left="540" w:hanging="540"/>
              <w:rPr>
                <w:rFonts w:ascii="Arial" w:hAnsi="Arial" w:cs="Arial"/>
                <w:i/>
                <w:iCs/>
              </w:rPr>
            </w:pPr>
            <w:r w:rsidRPr="00996521">
              <w:rPr>
                <w:rFonts w:ascii="Arial" w:hAnsi="Arial" w:cs="Arial"/>
              </w:rPr>
              <w:t xml:space="preserve">     4. Target Group </w:t>
            </w:r>
            <w:r w:rsidRPr="00996521">
              <w:rPr>
                <w:rFonts w:ascii="Arial" w:hAnsi="Arial" w:cs="Arial"/>
                <w:i/>
                <w:iCs/>
              </w:rPr>
              <w:t>[Level of participants and target ministries/departments etc.  may be indicated]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E3" w:rsidRPr="00996521" w:rsidRDefault="00663BE3" w:rsidP="00500FA8">
            <w:pPr>
              <w:rPr>
                <w:rFonts w:ascii="Arial" w:hAnsi="Arial" w:cs="Arial"/>
              </w:rPr>
            </w:pPr>
          </w:p>
          <w:p w:rsidR="00663BE3" w:rsidRPr="00996521" w:rsidRDefault="00663BE3" w:rsidP="00500FA8">
            <w:p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 xml:space="preserve">I) ‘A’ Level or Equivalent </w:t>
            </w:r>
          </w:p>
          <w:p w:rsidR="00663BE3" w:rsidRPr="00996521" w:rsidRDefault="00663BE3" w:rsidP="00500FA8">
            <w:pPr>
              <w:jc w:val="both"/>
              <w:rPr>
                <w:rFonts w:ascii="Arial" w:hAnsi="Arial" w:cs="Arial"/>
                <w:b/>
                <w:bCs/>
              </w:rPr>
            </w:pPr>
            <w:r w:rsidRPr="00996521">
              <w:rPr>
                <w:rFonts w:ascii="Arial" w:hAnsi="Arial" w:cs="Arial"/>
                <w:b/>
                <w:bCs/>
              </w:rPr>
              <w:t>The medium of instruction being English, adequate knowledge of English is necessary for effective participation.</w:t>
            </w:r>
          </w:p>
          <w:p w:rsidR="00663BE3" w:rsidRPr="00996521" w:rsidRDefault="00663BE3" w:rsidP="00500FA8">
            <w:p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II) Sufficient experience in the area of Entrepreneurship Education, Project Management and Small Business Development, working in Government, Non-Government Organizations, Universities, Business, Schools, Colleges, Banks etc.</w:t>
            </w:r>
          </w:p>
          <w:p w:rsidR="00663BE3" w:rsidRPr="00996521" w:rsidRDefault="00663BE3" w:rsidP="00500FA8">
            <w:p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III) 25-</w:t>
            </w:r>
            <w:r w:rsidR="00DD7101">
              <w:rPr>
                <w:rFonts w:ascii="Arial" w:hAnsi="Arial" w:cs="Arial"/>
              </w:rPr>
              <w:t>45</w:t>
            </w:r>
            <w:r w:rsidRPr="00996521">
              <w:rPr>
                <w:rFonts w:ascii="Arial" w:hAnsi="Arial" w:cs="Arial"/>
              </w:rPr>
              <w:t xml:space="preserve"> Years</w:t>
            </w:r>
          </w:p>
          <w:p w:rsidR="00663BE3" w:rsidRPr="00996521" w:rsidRDefault="00663BE3" w:rsidP="00500FA8">
            <w:pPr>
              <w:snapToGrid w:val="0"/>
              <w:spacing w:before="120" w:after="120"/>
              <w:jc w:val="both"/>
            </w:pPr>
            <w:r w:rsidRPr="00996521">
              <w:rPr>
                <w:rFonts w:ascii="Arial" w:hAnsi="Arial" w:cs="Arial"/>
              </w:rPr>
              <w:t xml:space="preserve">(IV) The </w:t>
            </w:r>
            <w:proofErr w:type="spellStart"/>
            <w:r w:rsidRPr="00996521">
              <w:rPr>
                <w:rFonts w:ascii="Arial" w:hAnsi="Arial" w:cs="Arial"/>
              </w:rPr>
              <w:t>programme</w:t>
            </w:r>
            <w:proofErr w:type="spellEnd"/>
            <w:r w:rsidRPr="00996521">
              <w:rPr>
                <w:rFonts w:ascii="Arial" w:hAnsi="Arial" w:cs="Arial"/>
              </w:rPr>
              <w:t xml:space="preserve"> is suitable for the Senior Officials, Directors, Executives, Consultants engaged in Entrepreneurship, Cluster Development, Management, MS&amp;ME Development working in Government, Non-Government Organizations, Universities, Business, Schools, Colleges, Banks etc.</w:t>
            </w:r>
          </w:p>
        </w:tc>
      </w:tr>
      <w:tr w:rsidR="00663BE3" w:rsidRPr="00996521" w:rsidTr="00500FA8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E3" w:rsidRPr="00996521" w:rsidRDefault="00663BE3" w:rsidP="00500FA8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E.   Aims &amp; Objectives of the Course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E3" w:rsidRPr="00996521" w:rsidRDefault="00663BE3" w:rsidP="00663BE3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62" w:hanging="262"/>
              <w:jc w:val="both"/>
              <w:rPr>
                <w:rFonts w:ascii="Arial" w:hAnsi="Arial" w:cs="Arial"/>
                <w:sz w:val="20"/>
              </w:rPr>
            </w:pPr>
            <w:r w:rsidRPr="00996521">
              <w:rPr>
                <w:rFonts w:ascii="Arial" w:hAnsi="Arial" w:cs="Arial"/>
                <w:sz w:val="20"/>
              </w:rPr>
              <w:t>How to increase profitability &amp; optimize opportunity across projects</w:t>
            </w:r>
          </w:p>
          <w:p w:rsidR="00663BE3" w:rsidRPr="00996521" w:rsidRDefault="00663BE3" w:rsidP="00663BE3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62" w:hanging="262"/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  <w:sz w:val="20"/>
              </w:rPr>
              <w:t>Latest tools and techniques for efficient Project Management.</w:t>
            </w:r>
          </w:p>
        </w:tc>
      </w:tr>
      <w:tr w:rsidR="00663BE3" w:rsidRPr="00996521" w:rsidTr="00500FA8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E3" w:rsidRPr="00996521" w:rsidRDefault="00663BE3" w:rsidP="00500FA8">
            <w:r w:rsidRPr="00996521">
              <w:rPr>
                <w:rFonts w:ascii="Arial" w:hAnsi="Arial" w:cs="Arial"/>
              </w:rPr>
              <w:t>F. Learning Outcomes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E3" w:rsidRPr="00996521" w:rsidRDefault="00663BE3" w:rsidP="00500FA8">
            <w:p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 xml:space="preserve">Knowledge: </w:t>
            </w:r>
          </w:p>
          <w:p w:rsidR="00663BE3" w:rsidRPr="00996521" w:rsidRDefault="00663BE3" w:rsidP="00500FA8">
            <w:p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 xml:space="preserve">The </w:t>
            </w:r>
            <w:proofErr w:type="spellStart"/>
            <w:r w:rsidRPr="00996521">
              <w:rPr>
                <w:rFonts w:ascii="Arial" w:hAnsi="Arial" w:cs="Arial"/>
              </w:rPr>
              <w:t>programme</w:t>
            </w:r>
            <w:proofErr w:type="spellEnd"/>
            <w:r w:rsidRPr="00996521">
              <w:rPr>
                <w:rFonts w:ascii="Arial" w:hAnsi="Arial" w:cs="Arial"/>
              </w:rPr>
              <w:t xml:space="preserve"> will help building the capabilities of trainers/promoters by enhancing their professional ability to develop a systematic approach to managing and controlling different types of projects and different types of change</w:t>
            </w:r>
            <w:r w:rsidRPr="00996521">
              <w:rPr>
                <w:rFonts w:ascii="Arial" w:hAnsi="Arial" w:cs="Arial"/>
                <w:bCs/>
              </w:rPr>
              <w:t xml:space="preserve"> and</w:t>
            </w:r>
            <w:r w:rsidRPr="00996521">
              <w:rPr>
                <w:rFonts w:ascii="Arial" w:hAnsi="Arial" w:cs="Arial"/>
                <w:b/>
                <w:bCs/>
              </w:rPr>
              <w:t xml:space="preserve"> </w:t>
            </w:r>
            <w:r w:rsidRPr="00996521">
              <w:rPr>
                <w:rFonts w:ascii="Arial" w:hAnsi="Arial" w:cs="Arial"/>
              </w:rPr>
              <w:t>deliver projects successfully, through innovative concepts.</w:t>
            </w:r>
          </w:p>
          <w:p w:rsidR="00663BE3" w:rsidRPr="00996521" w:rsidRDefault="00663BE3" w:rsidP="00500FA8">
            <w:pPr>
              <w:jc w:val="both"/>
              <w:rPr>
                <w:rFonts w:ascii="Arial" w:hAnsi="Arial" w:cs="Arial"/>
              </w:rPr>
            </w:pPr>
          </w:p>
          <w:p w:rsidR="00663BE3" w:rsidRPr="00996521" w:rsidRDefault="00663BE3" w:rsidP="00500FA8">
            <w:p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 xml:space="preserve"> Skills: </w:t>
            </w:r>
          </w:p>
          <w:p w:rsidR="00663BE3" w:rsidRPr="00996521" w:rsidRDefault="00663BE3" w:rsidP="00663BE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6521">
              <w:rPr>
                <w:rFonts w:ascii="Arial" w:hAnsi="Arial" w:cs="Arial"/>
                <w:sz w:val="20"/>
                <w:szCs w:val="20"/>
              </w:rPr>
              <w:t>Personal Skills – Leadership, Team Building, Interpersonal communication, Effective Negotiation, Creativity &amp; Innovation, Training &amp; Counseling</w:t>
            </w:r>
          </w:p>
          <w:p w:rsidR="00663BE3" w:rsidRPr="00996521" w:rsidRDefault="00663BE3" w:rsidP="00663BE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6521">
              <w:rPr>
                <w:rFonts w:ascii="Arial" w:hAnsi="Arial" w:cs="Arial"/>
                <w:sz w:val="20"/>
                <w:szCs w:val="20"/>
              </w:rPr>
              <w:t>Active Risk Management</w:t>
            </w:r>
          </w:p>
          <w:p w:rsidR="00663BE3" w:rsidRPr="00996521" w:rsidRDefault="00663BE3" w:rsidP="00663BE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6521">
              <w:rPr>
                <w:rFonts w:ascii="Arial" w:hAnsi="Arial" w:cs="Arial"/>
                <w:sz w:val="20"/>
                <w:szCs w:val="20"/>
              </w:rPr>
              <w:lastRenderedPageBreak/>
              <w:t>IT Skills – Digital Marketing</w:t>
            </w:r>
          </w:p>
          <w:p w:rsidR="00663BE3" w:rsidRPr="00996521" w:rsidRDefault="00663BE3" w:rsidP="00663BE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6521">
              <w:rPr>
                <w:rFonts w:ascii="Arial" w:hAnsi="Arial" w:cs="Arial"/>
                <w:sz w:val="20"/>
                <w:szCs w:val="20"/>
              </w:rPr>
              <w:t>Project Management – People, Time and Cost Management</w:t>
            </w:r>
          </w:p>
          <w:p w:rsidR="00663BE3" w:rsidRPr="00996521" w:rsidRDefault="00663BE3" w:rsidP="00663BE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6521">
              <w:rPr>
                <w:rFonts w:ascii="Arial" w:hAnsi="Arial" w:cs="Arial"/>
                <w:sz w:val="20"/>
                <w:szCs w:val="20"/>
              </w:rPr>
              <w:t>Change &amp; Conflict Management</w:t>
            </w:r>
            <w:r w:rsidRPr="00996521">
              <w:rPr>
                <w:rFonts w:ascii="Arial" w:hAnsi="Arial" w:cs="Arial"/>
                <w:szCs w:val="20"/>
              </w:rPr>
              <w:t xml:space="preserve"> </w:t>
            </w:r>
          </w:p>
          <w:p w:rsidR="00663BE3" w:rsidRPr="00996521" w:rsidRDefault="00663BE3" w:rsidP="00663BE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96521">
              <w:rPr>
                <w:rFonts w:ascii="Arial" w:hAnsi="Arial" w:cs="Arial"/>
                <w:sz w:val="20"/>
                <w:szCs w:val="20"/>
              </w:rPr>
              <w:t>Problem Solving and Decision Making</w:t>
            </w:r>
          </w:p>
        </w:tc>
      </w:tr>
      <w:tr w:rsidR="00663BE3" w:rsidRPr="00996521" w:rsidTr="00500FA8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E3" w:rsidRPr="00996521" w:rsidRDefault="00663BE3" w:rsidP="00500FA8">
            <w:pPr>
              <w:snapToGrid w:val="0"/>
              <w:spacing w:before="120" w:after="120"/>
              <w:ind w:left="360" w:hanging="360"/>
              <w:rPr>
                <w:rFonts w:ascii="Arial" w:hAnsi="Arial" w:cs="Arial"/>
                <w:i/>
              </w:rPr>
            </w:pPr>
            <w:r w:rsidRPr="00996521">
              <w:rPr>
                <w:rFonts w:ascii="Arial" w:hAnsi="Arial" w:cs="Arial"/>
              </w:rPr>
              <w:lastRenderedPageBreak/>
              <w:t xml:space="preserve">G.   Course Contents / Syllabus   </w:t>
            </w:r>
            <w:r w:rsidRPr="00996521">
              <w:rPr>
                <w:rFonts w:ascii="Arial" w:hAnsi="Arial" w:cs="Arial"/>
                <w:i/>
                <w:iCs/>
              </w:rPr>
              <w:t>[</w:t>
            </w:r>
            <w:r w:rsidRPr="00996521">
              <w:rPr>
                <w:rFonts w:ascii="Arial" w:hAnsi="Arial" w:cs="Arial"/>
                <w:i/>
              </w:rPr>
              <w:t>please attach course details / profile]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E3" w:rsidRPr="00996521" w:rsidRDefault="00663BE3" w:rsidP="00500FA8">
            <w:pPr>
              <w:keepNext/>
              <w:jc w:val="both"/>
              <w:outlineLvl w:val="4"/>
              <w:rPr>
                <w:rFonts w:ascii="Arial" w:hAnsi="Arial" w:cs="Arial"/>
                <w:b/>
                <w:bCs/>
                <w:u w:val="single"/>
              </w:rPr>
            </w:pPr>
            <w:r w:rsidRPr="00996521">
              <w:rPr>
                <w:rFonts w:ascii="Arial" w:hAnsi="Arial" w:cs="Arial"/>
                <w:b/>
                <w:bCs/>
                <w:u w:val="single"/>
              </w:rPr>
              <w:t>COURSE CONTENTS</w:t>
            </w:r>
          </w:p>
          <w:p w:rsidR="00663BE3" w:rsidRPr="00996521" w:rsidRDefault="00663BE3" w:rsidP="00500FA8">
            <w:pPr>
              <w:rPr>
                <w:rFonts w:ascii="Calibri" w:hAnsi="Calibri"/>
              </w:rPr>
            </w:pPr>
          </w:p>
          <w:p w:rsidR="00663BE3" w:rsidRPr="00996521" w:rsidRDefault="00663BE3" w:rsidP="00500FA8">
            <w:pPr>
              <w:keepNext/>
              <w:jc w:val="both"/>
              <w:outlineLvl w:val="4"/>
              <w:rPr>
                <w:rFonts w:ascii="Arial" w:hAnsi="Arial" w:cs="Arial"/>
                <w:b/>
                <w:bCs/>
              </w:rPr>
            </w:pPr>
            <w:r w:rsidRPr="00996521">
              <w:rPr>
                <w:rFonts w:ascii="Arial" w:hAnsi="Arial" w:cs="Arial"/>
                <w:b/>
                <w:bCs/>
              </w:rPr>
              <w:t>BASICS OF PROJECT MANAGEMENT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1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Concept of project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1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Classification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1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Characteristics of project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1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Introduction to project management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1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Project life cycle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1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Organization structure</w:t>
            </w:r>
          </w:p>
          <w:p w:rsidR="00663BE3" w:rsidRPr="00996521" w:rsidRDefault="00663BE3" w:rsidP="00500FA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63BE3" w:rsidRPr="00996521" w:rsidRDefault="00663BE3" w:rsidP="00500FA8">
            <w:pPr>
              <w:keepNext/>
              <w:jc w:val="both"/>
              <w:outlineLvl w:val="4"/>
              <w:rPr>
                <w:rFonts w:ascii="Arial" w:hAnsi="Arial" w:cs="Arial"/>
                <w:b/>
                <w:bCs/>
              </w:rPr>
            </w:pPr>
            <w:r w:rsidRPr="00996521">
              <w:rPr>
                <w:rFonts w:ascii="Arial" w:hAnsi="Arial" w:cs="Arial"/>
                <w:b/>
                <w:bCs/>
              </w:rPr>
              <w:t>PROJECT IDENTIFICATION AND APPRAISA/FEASIBILITY</w:t>
            </w:r>
          </w:p>
          <w:p w:rsidR="00663BE3" w:rsidRPr="00996521" w:rsidRDefault="00663BE3" w:rsidP="00500FA8">
            <w:pPr>
              <w:keepNext/>
              <w:jc w:val="both"/>
              <w:outlineLvl w:val="4"/>
              <w:rPr>
                <w:rFonts w:ascii="Arial" w:hAnsi="Arial" w:cs="Arial"/>
                <w:b/>
                <w:bCs/>
              </w:rPr>
            </w:pP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Project Identification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Generation of Ideas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SWOT Analysis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Preliminary Screening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Project Rating and Index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Market demand analysis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Project Plan Development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Selection of Project Manager based on skills, project charter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Feasibility study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Political, Economic, Sociological, Technical, Legal, Environmental (PESTLE) analysis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Stakeholders’ expectations analysis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Success criterion for stakeholders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Financial management key concepts (Time value of money, cost of capital)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Investment Evaluation (Payback period, NPV, IRR, Profitability Index etc.)</w:t>
            </w:r>
          </w:p>
          <w:p w:rsidR="00663BE3" w:rsidRPr="00996521" w:rsidRDefault="00663BE3" w:rsidP="00500FA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63BE3" w:rsidRPr="00DD7101" w:rsidRDefault="00663BE3" w:rsidP="00500FA8">
            <w:pPr>
              <w:keepNext/>
              <w:jc w:val="both"/>
              <w:outlineLvl w:val="4"/>
              <w:rPr>
                <w:rFonts w:ascii="Arial" w:hAnsi="Arial" w:cs="Arial"/>
                <w:b/>
                <w:bCs/>
              </w:rPr>
            </w:pPr>
            <w:r w:rsidRPr="00DD7101">
              <w:rPr>
                <w:rFonts w:ascii="Arial" w:hAnsi="Arial" w:cs="Arial"/>
                <w:b/>
                <w:bCs/>
              </w:rPr>
              <w:t>PROJECT PLANNING</w:t>
            </w:r>
          </w:p>
          <w:p w:rsidR="00663BE3" w:rsidRPr="00996521" w:rsidRDefault="00663BE3" w:rsidP="00500FA8">
            <w:pPr>
              <w:keepNext/>
              <w:ind w:left="720"/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/>
                <w:bCs/>
              </w:rPr>
              <w:t>BROAD PLANNING</w:t>
            </w:r>
            <w:r w:rsidRPr="00996521">
              <w:rPr>
                <w:rFonts w:ascii="Arial" w:hAnsi="Arial" w:cs="Arial"/>
                <w:bCs/>
              </w:rPr>
              <w:t>: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Duration of project and resources available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Time plan – key mile stones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Introduction to cost budget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 xml:space="preserve">Period-wise progress plan </w:t>
            </w:r>
            <w:proofErr w:type="spellStart"/>
            <w:r w:rsidRPr="00996521">
              <w:rPr>
                <w:rFonts w:ascii="Arial" w:hAnsi="Arial" w:cs="Arial"/>
                <w:bCs/>
              </w:rPr>
              <w:t>vs</w:t>
            </w:r>
            <w:proofErr w:type="spellEnd"/>
            <w:r w:rsidRPr="00996521">
              <w:rPr>
                <w:rFonts w:ascii="Arial" w:hAnsi="Arial" w:cs="Arial"/>
                <w:bCs/>
              </w:rPr>
              <w:t xml:space="preserve"> expenditure plan</w:t>
            </w:r>
          </w:p>
          <w:p w:rsidR="00663BE3" w:rsidRPr="00996521" w:rsidRDefault="00663BE3" w:rsidP="00500FA8">
            <w:pPr>
              <w:ind w:left="36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63BE3" w:rsidRPr="00996521" w:rsidRDefault="00663BE3" w:rsidP="00500FA8">
            <w:pPr>
              <w:keepNext/>
              <w:ind w:left="720"/>
              <w:jc w:val="both"/>
              <w:outlineLvl w:val="4"/>
              <w:rPr>
                <w:rFonts w:ascii="Arial" w:hAnsi="Arial" w:cs="Arial"/>
                <w:b/>
                <w:bCs/>
              </w:rPr>
            </w:pPr>
            <w:r w:rsidRPr="00996521">
              <w:rPr>
                <w:rFonts w:ascii="Arial" w:hAnsi="Arial" w:cs="Arial"/>
                <w:b/>
                <w:bCs/>
              </w:rPr>
              <w:t>SCOPE MANAGEMENT: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Project scope management process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Product breakdown structure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Work breakdown structure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Statement of Work (SOW)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Scope change control</w:t>
            </w:r>
          </w:p>
          <w:p w:rsidR="00663BE3" w:rsidRPr="00996521" w:rsidRDefault="00663BE3" w:rsidP="00500FA8">
            <w:pPr>
              <w:ind w:left="36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63BE3" w:rsidRPr="00996521" w:rsidRDefault="00663BE3" w:rsidP="00500FA8">
            <w:pPr>
              <w:keepNext/>
              <w:ind w:left="720"/>
              <w:jc w:val="both"/>
              <w:outlineLvl w:val="4"/>
              <w:rPr>
                <w:rFonts w:ascii="Arial" w:hAnsi="Arial" w:cs="Arial"/>
                <w:b/>
                <w:bCs/>
              </w:rPr>
            </w:pPr>
            <w:r w:rsidRPr="00996521">
              <w:rPr>
                <w:rFonts w:ascii="Arial" w:hAnsi="Arial" w:cs="Arial"/>
                <w:b/>
                <w:bCs/>
              </w:rPr>
              <w:t>HUMAN RESOURCE MANAGEMENT: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Roles and responsibilities of project manager, team members, functional managers etc.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Training &amp; Development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Recognition and rewards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Team performance assessment</w:t>
            </w:r>
          </w:p>
          <w:p w:rsidR="00663BE3" w:rsidRPr="00996521" w:rsidRDefault="00663BE3" w:rsidP="00500FA8">
            <w:pPr>
              <w:keepNext/>
              <w:ind w:left="720"/>
              <w:jc w:val="both"/>
              <w:outlineLvl w:val="4"/>
              <w:rPr>
                <w:rFonts w:ascii="Arial" w:hAnsi="Arial" w:cs="Arial"/>
                <w:b/>
                <w:bCs/>
              </w:rPr>
            </w:pPr>
          </w:p>
          <w:p w:rsidR="00663BE3" w:rsidRPr="00996521" w:rsidRDefault="00663BE3" w:rsidP="00500FA8">
            <w:pPr>
              <w:keepNext/>
              <w:ind w:left="720"/>
              <w:jc w:val="both"/>
              <w:outlineLvl w:val="4"/>
              <w:rPr>
                <w:rFonts w:ascii="Arial" w:hAnsi="Arial" w:cs="Arial"/>
                <w:b/>
                <w:bCs/>
              </w:rPr>
            </w:pPr>
            <w:r w:rsidRPr="00996521">
              <w:rPr>
                <w:rFonts w:ascii="Arial" w:hAnsi="Arial" w:cs="Arial"/>
                <w:b/>
                <w:bCs/>
              </w:rPr>
              <w:t>TIME MANAGEMENT: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Gantt charts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Programme Evaluation Review Technique (PERT)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Critical Path Method (CPM)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Duration Compression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</w:p>
          <w:p w:rsidR="00663BE3" w:rsidRPr="00996521" w:rsidRDefault="00663BE3" w:rsidP="00500FA8">
            <w:pPr>
              <w:keepNext/>
              <w:ind w:left="720"/>
              <w:jc w:val="both"/>
              <w:outlineLvl w:val="4"/>
              <w:rPr>
                <w:rFonts w:ascii="Arial" w:hAnsi="Arial" w:cs="Arial"/>
                <w:b/>
                <w:bCs/>
              </w:rPr>
            </w:pPr>
            <w:r w:rsidRPr="00996521">
              <w:rPr>
                <w:rFonts w:ascii="Arial" w:hAnsi="Arial" w:cs="Arial"/>
                <w:b/>
                <w:bCs/>
              </w:rPr>
              <w:t>COST MANAGEMENT: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Estimation techniques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Cost baseline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Earned value management system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</w:p>
          <w:p w:rsidR="00663BE3" w:rsidRPr="00996521" w:rsidRDefault="00663BE3" w:rsidP="00500FA8">
            <w:pPr>
              <w:ind w:left="7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63BE3" w:rsidRPr="00996521" w:rsidRDefault="00663BE3" w:rsidP="00500FA8">
            <w:pPr>
              <w:keepNext/>
              <w:ind w:left="720"/>
              <w:jc w:val="both"/>
              <w:outlineLvl w:val="4"/>
              <w:rPr>
                <w:rFonts w:ascii="Arial" w:hAnsi="Arial" w:cs="Arial"/>
                <w:b/>
                <w:bCs/>
              </w:rPr>
            </w:pPr>
            <w:r w:rsidRPr="00996521">
              <w:rPr>
                <w:rFonts w:ascii="Arial" w:hAnsi="Arial" w:cs="Arial"/>
                <w:b/>
                <w:bCs/>
              </w:rPr>
              <w:t>QUALITY MANAGEMENT: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Concept of quality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Quality planning, assurance and control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Quality tools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Total quality management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ISO 90001 for quality</w:t>
            </w:r>
          </w:p>
          <w:p w:rsidR="00663BE3" w:rsidRPr="00996521" w:rsidRDefault="00663BE3" w:rsidP="00500FA8">
            <w:pPr>
              <w:ind w:left="7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63BE3" w:rsidRPr="00996521" w:rsidRDefault="00663BE3" w:rsidP="00500FA8">
            <w:pPr>
              <w:keepNext/>
              <w:ind w:left="720"/>
              <w:jc w:val="both"/>
              <w:outlineLvl w:val="4"/>
              <w:rPr>
                <w:rFonts w:ascii="Arial" w:hAnsi="Arial" w:cs="Arial"/>
                <w:b/>
                <w:bCs/>
              </w:rPr>
            </w:pPr>
            <w:r w:rsidRPr="00996521">
              <w:rPr>
                <w:rFonts w:ascii="Arial" w:hAnsi="Arial" w:cs="Arial"/>
                <w:b/>
                <w:bCs/>
              </w:rPr>
              <w:t>INTEGRITY &amp; ETHICS: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Defining integrity policy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Code of conduct of all participants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Zero tolerance areas</w:t>
            </w:r>
          </w:p>
          <w:p w:rsidR="00663BE3" w:rsidRPr="00996521" w:rsidRDefault="00663BE3" w:rsidP="00500FA8">
            <w:pPr>
              <w:keepNext/>
              <w:ind w:left="720"/>
              <w:jc w:val="both"/>
              <w:outlineLvl w:val="4"/>
              <w:rPr>
                <w:rFonts w:ascii="Arial" w:hAnsi="Arial" w:cs="Arial"/>
                <w:b/>
                <w:bCs/>
              </w:rPr>
            </w:pPr>
          </w:p>
          <w:p w:rsidR="00663BE3" w:rsidRPr="00996521" w:rsidRDefault="00663BE3" w:rsidP="00500FA8">
            <w:pPr>
              <w:keepNext/>
              <w:ind w:left="720"/>
              <w:jc w:val="both"/>
              <w:outlineLvl w:val="4"/>
              <w:rPr>
                <w:rFonts w:ascii="Arial" w:hAnsi="Arial" w:cs="Arial"/>
                <w:b/>
                <w:bCs/>
              </w:rPr>
            </w:pPr>
            <w:r w:rsidRPr="00996521">
              <w:rPr>
                <w:rFonts w:ascii="Arial" w:hAnsi="Arial" w:cs="Arial"/>
                <w:b/>
                <w:bCs/>
              </w:rPr>
              <w:t>COMMUNICATION MANAGEMENT: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Communication model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Types of communication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Communication plan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Barriers to communication</w:t>
            </w:r>
          </w:p>
          <w:p w:rsidR="00663BE3" w:rsidRPr="00996521" w:rsidRDefault="00663BE3" w:rsidP="00500FA8">
            <w:pPr>
              <w:keepNext/>
              <w:jc w:val="both"/>
              <w:outlineLvl w:val="4"/>
              <w:rPr>
                <w:rFonts w:ascii="Arial" w:hAnsi="Arial" w:cs="Arial"/>
                <w:b/>
                <w:bCs/>
                <w:sz w:val="28"/>
              </w:rPr>
            </w:pPr>
          </w:p>
          <w:p w:rsidR="00663BE3" w:rsidRPr="00DD7101" w:rsidRDefault="00663BE3" w:rsidP="00500FA8">
            <w:pPr>
              <w:keepNext/>
              <w:jc w:val="both"/>
              <w:outlineLvl w:val="4"/>
              <w:rPr>
                <w:rFonts w:ascii="Arial" w:hAnsi="Arial" w:cs="Arial"/>
                <w:b/>
                <w:bCs/>
              </w:rPr>
            </w:pPr>
            <w:r w:rsidRPr="00DD7101">
              <w:rPr>
                <w:rFonts w:ascii="Arial" w:hAnsi="Arial" w:cs="Arial"/>
                <w:b/>
                <w:bCs/>
              </w:rPr>
              <w:t>PROJECT IMPLEMENTATION</w:t>
            </w:r>
          </w:p>
          <w:p w:rsidR="00663BE3" w:rsidRPr="00996521" w:rsidRDefault="00663BE3" w:rsidP="00500FA8">
            <w:pPr>
              <w:keepNext/>
              <w:ind w:left="720"/>
              <w:jc w:val="both"/>
              <w:outlineLvl w:val="4"/>
              <w:rPr>
                <w:rFonts w:ascii="Arial" w:hAnsi="Arial" w:cs="Arial"/>
                <w:b/>
                <w:bCs/>
              </w:rPr>
            </w:pPr>
            <w:r w:rsidRPr="00996521">
              <w:rPr>
                <w:rFonts w:ascii="Arial" w:hAnsi="Arial" w:cs="Arial"/>
                <w:b/>
                <w:bCs/>
              </w:rPr>
              <w:t>DEVELOPING &amp; MANAGING TEAMS: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Team development stages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Alignment of team members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Synergy approach to team working</w:t>
            </w:r>
          </w:p>
          <w:p w:rsidR="00663BE3" w:rsidRPr="00996521" w:rsidRDefault="00663BE3" w:rsidP="00500FA8">
            <w:pPr>
              <w:keepNext/>
              <w:ind w:left="720"/>
              <w:jc w:val="both"/>
              <w:outlineLvl w:val="4"/>
              <w:rPr>
                <w:rFonts w:ascii="Arial" w:hAnsi="Arial" w:cs="Arial"/>
                <w:bCs/>
              </w:rPr>
            </w:pP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Motivating team members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Conflict management</w:t>
            </w:r>
          </w:p>
          <w:p w:rsidR="00663BE3" w:rsidRPr="00996521" w:rsidRDefault="00663BE3" w:rsidP="00500FA8">
            <w:pPr>
              <w:keepNext/>
              <w:ind w:left="720"/>
              <w:jc w:val="both"/>
              <w:outlineLvl w:val="4"/>
              <w:rPr>
                <w:rFonts w:ascii="Arial" w:hAnsi="Arial" w:cs="Arial"/>
                <w:b/>
                <w:bCs/>
              </w:rPr>
            </w:pPr>
          </w:p>
          <w:p w:rsidR="00663BE3" w:rsidRPr="00996521" w:rsidRDefault="00663BE3" w:rsidP="00500FA8">
            <w:pPr>
              <w:keepNext/>
              <w:ind w:left="720"/>
              <w:jc w:val="both"/>
              <w:outlineLvl w:val="4"/>
              <w:rPr>
                <w:rFonts w:ascii="Arial" w:hAnsi="Arial" w:cs="Arial"/>
                <w:b/>
                <w:bCs/>
              </w:rPr>
            </w:pPr>
            <w:r w:rsidRPr="00996521">
              <w:rPr>
                <w:rFonts w:ascii="Arial" w:hAnsi="Arial" w:cs="Arial"/>
                <w:b/>
                <w:bCs/>
              </w:rPr>
              <w:t>RESOURCE MANAGEMENT: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Resource histograms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Resource ‘S’ curves</w:t>
            </w:r>
          </w:p>
          <w:p w:rsidR="00663BE3" w:rsidRPr="00996521" w:rsidRDefault="00663BE3" w:rsidP="00500FA8">
            <w:pPr>
              <w:ind w:left="7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63BE3" w:rsidRPr="00996521" w:rsidRDefault="00663BE3" w:rsidP="00500FA8">
            <w:pPr>
              <w:keepNext/>
              <w:ind w:left="720"/>
              <w:jc w:val="both"/>
              <w:outlineLvl w:val="4"/>
              <w:rPr>
                <w:rFonts w:ascii="Arial" w:hAnsi="Arial" w:cs="Arial"/>
                <w:b/>
                <w:bCs/>
              </w:rPr>
            </w:pPr>
            <w:r w:rsidRPr="00996521">
              <w:rPr>
                <w:rFonts w:ascii="Arial" w:hAnsi="Arial" w:cs="Arial"/>
                <w:b/>
                <w:bCs/>
              </w:rPr>
              <w:t>PROCUREMENT &amp; CONTRACTS: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lastRenderedPageBreak/>
              <w:t>Types of contracts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Law of contracts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Negotiation techniques &amp; skills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Supply chain management</w:t>
            </w:r>
          </w:p>
          <w:p w:rsidR="00663BE3" w:rsidRPr="00996521" w:rsidRDefault="00663BE3" w:rsidP="00500FA8">
            <w:pPr>
              <w:ind w:left="7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63BE3" w:rsidRPr="00996521" w:rsidRDefault="00663BE3" w:rsidP="00500FA8">
            <w:pPr>
              <w:ind w:left="720"/>
              <w:rPr>
                <w:rFonts w:ascii="Arial" w:hAnsi="Arial" w:cs="Arial"/>
                <w:b/>
                <w:bCs/>
              </w:rPr>
            </w:pPr>
            <w:r w:rsidRPr="00996521">
              <w:rPr>
                <w:rFonts w:ascii="Arial" w:hAnsi="Arial" w:cs="Arial"/>
                <w:b/>
                <w:bCs/>
              </w:rPr>
              <w:t>CHANGE CONTROL: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Identifying and approval of changes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Change control process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Change log</w:t>
            </w:r>
          </w:p>
          <w:p w:rsidR="00663BE3" w:rsidRPr="00996521" w:rsidRDefault="00663BE3" w:rsidP="00500FA8">
            <w:pPr>
              <w:ind w:left="7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63BE3" w:rsidRPr="00996521" w:rsidRDefault="00663BE3" w:rsidP="00500FA8">
            <w:pPr>
              <w:ind w:left="720"/>
              <w:rPr>
                <w:rFonts w:ascii="Arial" w:hAnsi="Arial" w:cs="Arial"/>
                <w:b/>
                <w:bCs/>
              </w:rPr>
            </w:pPr>
            <w:r w:rsidRPr="00996521">
              <w:rPr>
                <w:rFonts w:ascii="Arial" w:hAnsi="Arial" w:cs="Arial"/>
                <w:b/>
                <w:bCs/>
              </w:rPr>
              <w:t>HEALTH, SAFETY, ENVIRONMENT PLANS: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ISO 14001 for environment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OHSAS 18001 for health and safety</w:t>
            </w:r>
          </w:p>
          <w:p w:rsidR="00663BE3" w:rsidRPr="00996521" w:rsidRDefault="00663BE3" w:rsidP="00500FA8">
            <w:pPr>
              <w:ind w:left="720"/>
              <w:rPr>
                <w:rFonts w:ascii="Arial" w:hAnsi="Arial" w:cs="Arial"/>
                <w:b/>
                <w:bCs/>
              </w:rPr>
            </w:pPr>
          </w:p>
          <w:p w:rsidR="00663BE3" w:rsidRPr="00996521" w:rsidRDefault="00663BE3" w:rsidP="00500FA8">
            <w:pPr>
              <w:ind w:left="720"/>
              <w:rPr>
                <w:rFonts w:ascii="Arial" w:hAnsi="Arial" w:cs="Arial"/>
                <w:b/>
                <w:bCs/>
              </w:rPr>
            </w:pPr>
            <w:r w:rsidRPr="00996521">
              <w:rPr>
                <w:rFonts w:ascii="Arial" w:hAnsi="Arial" w:cs="Arial"/>
                <w:b/>
                <w:bCs/>
              </w:rPr>
              <w:t>DOCUMENTATION: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Technical documentation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Performance reports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Monitoring reports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Quality control records</w:t>
            </w:r>
          </w:p>
          <w:p w:rsidR="00663BE3" w:rsidRPr="00996521" w:rsidRDefault="00663BE3" w:rsidP="00500FA8">
            <w:pPr>
              <w:ind w:left="720"/>
              <w:rPr>
                <w:rFonts w:ascii="Arial" w:hAnsi="Arial" w:cs="Arial"/>
                <w:b/>
                <w:bCs/>
              </w:rPr>
            </w:pPr>
          </w:p>
          <w:p w:rsidR="00663BE3" w:rsidRPr="00DD7101" w:rsidRDefault="00663BE3" w:rsidP="00DD7101">
            <w:pPr>
              <w:keepNext/>
              <w:jc w:val="both"/>
              <w:outlineLvl w:val="4"/>
              <w:rPr>
                <w:rFonts w:ascii="Arial" w:hAnsi="Arial" w:cs="Arial"/>
                <w:b/>
                <w:bCs/>
              </w:rPr>
            </w:pPr>
            <w:r w:rsidRPr="00DD7101">
              <w:rPr>
                <w:rFonts w:ascii="Arial" w:hAnsi="Arial" w:cs="Arial"/>
                <w:b/>
                <w:bCs/>
              </w:rPr>
              <w:t>PROJECT MONITORING &amp; CONTROL</w:t>
            </w:r>
          </w:p>
          <w:p w:rsidR="00663BE3" w:rsidRPr="00996521" w:rsidRDefault="00663BE3" w:rsidP="00500FA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63BE3" w:rsidRPr="00996521" w:rsidRDefault="00663BE3" w:rsidP="00500FA8">
            <w:pPr>
              <w:ind w:left="7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96521">
              <w:rPr>
                <w:rFonts w:ascii="Arial" w:hAnsi="Arial" w:cs="Arial"/>
                <w:b/>
                <w:bCs/>
              </w:rPr>
              <w:t>INFORMATION &amp; REPORTS: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Planning documentation &amp; reports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Managing the information</w:t>
            </w:r>
          </w:p>
          <w:p w:rsidR="00663BE3" w:rsidRPr="00996521" w:rsidRDefault="00663BE3" w:rsidP="00500FA8">
            <w:pPr>
              <w:ind w:left="7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63BE3" w:rsidRPr="00996521" w:rsidRDefault="00663BE3" w:rsidP="00500FA8">
            <w:pPr>
              <w:ind w:left="720"/>
              <w:rPr>
                <w:rFonts w:ascii="Arial" w:hAnsi="Arial" w:cs="Arial"/>
                <w:b/>
                <w:bCs/>
              </w:rPr>
            </w:pPr>
            <w:r w:rsidRPr="00996521">
              <w:rPr>
                <w:rFonts w:ascii="Arial" w:hAnsi="Arial" w:cs="Arial"/>
                <w:b/>
                <w:bCs/>
              </w:rPr>
              <w:t>PROJECT MONITORING PROCESS: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Management information system for periodic key parameter reporting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Review meetings (agenda and periodicity)</w:t>
            </w:r>
          </w:p>
          <w:p w:rsidR="00663BE3" w:rsidRPr="00996521" w:rsidRDefault="00663BE3" w:rsidP="00500FA8">
            <w:pPr>
              <w:ind w:left="7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63BE3" w:rsidRPr="00996521" w:rsidRDefault="00663BE3" w:rsidP="00500FA8">
            <w:pPr>
              <w:ind w:left="7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96521">
              <w:rPr>
                <w:rFonts w:ascii="Arial" w:hAnsi="Arial" w:cs="Arial"/>
                <w:b/>
                <w:bCs/>
              </w:rPr>
              <w:t>TIME &amp; COST OVER-RUNS</w:t>
            </w:r>
            <w:r w:rsidRPr="00996521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Identifying delays and anticipated delays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Deciding on corrective steps and integrating into plan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Cost over-runs foresee and apply corrective action well in time</w:t>
            </w:r>
          </w:p>
          <w:p w:rsidR="00663BE3" w:rsidRPr="00996521" w:rsidRDefault="00663BE3" w:rsidP="00500FA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63BE3" w:rsidRPr="00DD7101" w:rsidRDefault="00663BE3" w:rsidP="00DD7101">
            <w:pPr>
              <w:keepNext/>
              <w:jc w:val="both"/>
              <w:outlineLvl w:val="4"/>
              <w:rPr>
                <w:rFonts w:ascii="Arial" w:hAnsi="Arial" w:cs="Arial"/>
                <w:b/>
                <w:bCs/>
              </w:rPr>
            </w:pPr>
            <w:r w:rsidRPr="00DD7101">
              <w:rPr>
                <w:rFonts w:ascii="Arial" w:hAnsi="Arial" w:cs="Arial"/>
                <w:b/>
                <w:bCs/>
              </w:rPr>
              <w:t>PROBLEM SOLVING:</w:t>
            </w:r>
          </w:p>
          <w:p w:rsidR="00663BE3" w:rsidRPr="00996521" w:rsidRDefault="00663BE3" w:rsidP="00500FA8">
            <w:pPr>
              <w:ind w:left="720"/>
              <w:jc w:val="both"/>
              <w:rPr>
                <w:rFonts w:ascii="Arial" w:hAnsi="Arial" w:cs="Arial"/>
                <w:b/>
                <w:bCs/>
              </w:rPr>
            </w:pPr>
            <w:r w:rsidRPr="00996521">
              <w:rPr>
                <w:rFonts w:ascii="Arial" w:hAnsi="Arial" w:cs="Arial"/>
                <w:b/>
                <w:bCs/>
              </w:rPr>
              <w:t>Tools and techniques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Define the problem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Determine the causes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Generate ideas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Select the best solution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Take action</w:t>
            </w:r>
          </w:p>
          <w:p w:rsidR="00663BE3" w:rsidRPr="00996521" w:rsidRDefault="00663BE3" w:rsidP="00500FA8">
            <w:pPr>
              <w:ind w:left="7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63BE3" w:rsidRPr="00996521" w:rsidRDefault="00663BE3" w:rsidP="00500FA8">
            <w:pPr>
              <w:ind w:left="720"/>
              <w:jc w:val="both"/>
              <w:rPr>
                <w:rFonts w:ascii="Arial" w:hAnsi="Arial" w:cs="Arial"/>
                <w:b/>
                <w:bCs/>
              </w:rPr>
            </w:pPr>
            <w:r w:rsidRPr="00996521">
              <w:rPr>
                <w:rFonts w:ascii="Arial" w:hAnsi="Arial" w:cs="Arial"/>
                <w:b/>
                <w:bCs/>
              </w:rPr>
              <w:t>RISK AND OPPORTUNITY CONCEPTS: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Risk identification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Qualitative &amp; quantitative risk assessment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Risk response strategies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Risk tools</w:t>
            </w:r>
          </w:p>
          <w:p w:rsidR="00663BE3" w:rsidRPr="00996521" w:rsidRDefault="00663BE3" w:rsidP="00500FA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63BE3" w:rsidRPr="00DD7101" w:rsidRDefault="00663BE3" w:rsidP="00DD7101">
            <w:pPr>
              <w:keepNext/>
              <w:jc w:val="both"/>
              <w:outlineLvl w:val="4"/>
              <w:rPr>
                <w:rFonts w:ascii="Arial" w:hAnsi="Arial" w:cs="Arial"/>
                <w:b/>
                <w:bCs/>
              </w:rPr>
            </w:pPr>
            <w:r w:rsidRPr="00DD7101">
              <w:rPr>
                <w:rFonts w:ascii="Arial" w:hAnsi="Arial" w:cs="Arial"/>
                <w:b/>
                <w:bCs/>
              </w:rPr>
              <w:t>PROJECT CLOSING</w:t>
            </w:r>
          </w:p>
          <w:p w:rsidR="00663BE3" w:rsidRPr="00996521" w:rsidRDefault="00663BE3" w:rsidP="00500FA8">
            <w:pPr>
              <w:ind w:left="72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96521">
              <w:rPr>
                <w:rFonts w:ascii="Arial" w:hAnsi="Arial" w:cs="Arial"/>
                <w:b/>
                <w:bCs/>
              </w:rPr>
              <w:t>INTEGRATION OF PROJECT: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Coordinating subprojects for alignment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Achieving and parameters (technical)</w:t>
            </w:r>
          </w:p>
          <w:p w:rsidR="00663BE3" w:rsidRPr="00996521" w:rsidRDefault="00663BE3" w:rsidP="00500FA8">
            <w:pPr>
              <w:ind w:left="7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63BE3" w:rsidRPr="00996521" w:rsidRDefault="00663BE3" w:rsidP="00500FA8">
            <w:pPr>
              <w:ind w:left="720"/>
              <w:jc w:val="both"/>
              <w:rPr>
                <w:rFonts w:ascii="Arial" w:hAnsi="Arial" w:cs="Arial"/>
                <w:b/>
                <w:bCs/>
              </w:rPr>
            </w:pPr>
            <w:r w:rsidRPr="00996521">
              <w:rPr>
                <w:rFonts w:ascii="Arial" w:hAnsi="Arial" w:cs="Arial"/>
                <w:b/>
                <w:bCs/>
              </w:rPr>
              <w:t>DELIVER &amp; CLOSEOUT OF PROJECT: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Formal check and verification by customer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Handling over documents to be well prepared and signed by concerned parties</w:t>
            </w:r>
          </w:p>
          <w:p w:rsidR="00663BE3" w:rsidRPr="00996521" w:rsidRDefault="00663BE3" w:rsidP="00500FA8">
            <w:pPr>
              <w:ind w:left="7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63BE3" w:rsidRPr="00996521" w:rsidRDefault="00663BE3" w:rsidP="00500FA8">
            <w:pPr>
              <w:ind w:left="720"/>
              <w:jc w:val="both"/>
              <w:rPr>
                <w:rFonts w:ascii="Arial" w:hAnsi="Arial" w:cs="Arial"/>
                <w:b/>
                <w:bCs/>
              </w:rPr>
            </w:pPr>
            <w:r w:rsidRPr="00996521">
              <w:rPr>
                <w:rFonts w:ascii="Arial" w:hAnsi="Arial" w:cs="Arial"/>
                <w:b/>
                <w:bCs/>
              </w:rPr>
              <w:t>PENALTY CLAUSES: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Penalty for deficiency in meeting technical parameters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Penalty for delays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Liquidated damages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Ceiling penalty</w:t>
            </w:r>
          </w:p>
          <w:p w:rsidR="00663BE3" w:rsidRPr="00996521" w:rsidRDefault="00663BE3" w:rsidP="00500FA8">
            <w:pPr>
              <w:ind w:left="7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63BE3" w:rsidRPr="00996521" w:rsidRDefault="00663BE3" w:rsidP="00500FA8">
            <w:pPr>
              <w:ind w:left="720"/>
              <w:jc w:val="both"/>
              <w:rPr>
                <w:rFonts w:ascii="Arial" w:hAnsi="Arial" w:cs="Arial"/>
                <w:b/>
                <w:bCs/>
              </w:rPr>
            </w:pPr>
            <w:r w:rsidRPr="00996521">
              <w:rPr>
                <w:rFonts w:ascii="Arial" w:hAnsi="Arial" w:cs="Arial"/>
                <w:b/>
                <w:bCs/>
              </w:rPr>
              <w:t>KNOWLEDGE INFRASTRUCTURE FOR PROJECT MANAGEMENT:</w:t>
            </w:r>
          </w:p>
          <w:p w:rsidR="00663BE3" w:rsidRPr="00996521" w:rsidRDefault="00663BE3" w:rsidP="00663BE3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="Arial" w:hAnsi="Arial" w:cs="Arial"/>
                <w:bCs/>
              </w:rPr>
            </w:pPr>
            <w:r w:rsidRPr="00996521">
              <w:rPr>
                <w:rFonts w:ascii="Arial" w:hAnsi="Arial" w:cs="Arial"/>
                <w:bCs/>
              </w:rPr>
              <w:t>Knowledge leverage</w:t>
            </w:r>
          </w:p>
          <w:p w:rsidR="00663BE3" w:rsidRPr="00996521" w:rsidRDefault="00663BE3" w:rsidP="00500FA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63BE3" w:rsidRPr="00996521" w:rsidRDefault="00663BE3" w:rsidP="00500FA8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663BE3" w:rsidRPr="00996521" w:rsidRDefault="00663BE3" w:rsidP="00500FA8">
            <w:pPr>
              <w:jc w:val="both"/>
              <w:rPr>
                <w:rFonts w:ascii="Arial" w:hAnsi="Arial" w:cs="Arial"/>
                <w:b/>
                <w:bCs/>
              </w:rPr>
            </w:pPr>
            <w:r w:rsidRPr="00996521">
              <w:rPr>
                <w:rFonts w:ascii="Arial" w:hAnsi="Arial" w:cs="Arial"/>
                <w:b/>
                <w:bCs/>
              </w:rPr>
              <w:t>Field Studies</w:t>
            </w:r>
          </w:p>
          <w:p w:rsidR="00663BE3" w:rsidRPr="00996521" w:rsidRDefault="00663BE3" w:rsidP="00500FA8">
            <w:p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 xml:space="preserve">Visit to various industrial/business </w:t>
            </w:r>
            <w:proofErr w:type="spellStart"/>
            <w:r w:rsidRPr="00996521">
              <w:rPr>
                <w:rFonts w:ascii="Arial" w:hAnsi="Arial" w:cs="Arial"/>
              </w:rPr>
              <w:t>centres</w:t>
            </w:r>
            <w:proofErr w:type="spellEnd"/>
            <w:r w:rsidRPr="00996521">
              <w:rPr>
                <w:rFonts w:ascii="Arial" w:hAnsi="Arial" w:cs="Arial"/>
              </w:rPr>
              <w:t xml:space="preserve"> in different parts of India.</w:t>
            </w:r>
          </w:p>
        </w:tc>
      </w:tr>
      <w:tr w:rsidR="00663BE3" w:rsidRPr="00996521" w:rsidTr="00500FA8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E3" w:rsidRPr="00996521" w:rsidRDefault="00663BE3" w:rsidP="00500FA8">
            <w:pPr>
              <w:snapToGrid w:val="0"/>
              <w:spacing w:before="120" w:after="120"/>
              <w:ind w:left="360" w:hanging="360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lastRenderedPageBreak/>
              <w:t>H.   Mode of Evaluation of performance of the participants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E3" w:rsidRPr="00996521" w:rsidRDefault="00663BE3" w:rsidP="00663BE3">
            <w:pPr>
              <w:numPr>
                <w:ilvl w:val="0"/>
                <w:numId w:val="4"/>
              </w:numPr>
              <w:ind w:left="262" w:hanging="284"/>
              <w:contextualSpacing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Individual assignment/presentation</w:t>
            </w:r>
          </w:p>
          <w:p w:rsidR="00663BE3" w:rsidRDefault="00DD7101" w:rsidP="00663BE3">
            <w:pPr>
              <w:numPr>
                <w:ilvl w:val="0"/>
                <w:numId w:val="4"/>
              </w:numPr>
              <w:ind w:left="278" w:hanging="27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</w:t>
            </w:r>
          </w:p>
          <w:p w:rsidR="00DD7101" w:rsidRPr="00996521" w:rsidRDefault="00DD7101" w:rsidP="00663BE3">
            <w:pPr>
              <w:numPr>
                <w:ilvl w:val="0"/>
                <w:numId w:val="4"/>
              </w:numPr>
              <w:ind w:left="278" w:hanging="27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Quiz</w:t>
            </w:r>
          </w:p>
          <w:p w:rsidR="00663BE3" w:rsidRPr="00996521" w:rsidRDefault="00663BE3" w:rsidP="00663BE3">
            <w:pPr>
              <w:numPr>
                <w:ilvl w:val="0"/>
                <w:numId w:val="4"/>
              </w:numPr>
              <w:ind w:left="278" w:hanging="278"/>
              <w:contextualSpacing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Study Visit reports</w:t>
            </w:r>
          </w:p>
          <w:p w:rsidR="00663BE3" w:rsidRPr="00996521" w:rsidRDefault="00663BE3" w:rsidP="00663BE3">
            <w:pPr>
              <w:numPr>
                <w:ilvl w:val="0"/>
                <w:numId w:val="4"/>
              </w:numPr>
              <w:ind w:left="278" w:hanging="278"/>
              <w:contextualSpacing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Action Plan preparation &amp; presentation</w:t>
            </w:r>
          </w:p>
          <w:p w:rsidR="00663BE3" w:rsidRPr="00996521" w:rsidRDefault="00663BE3" w:rsidP="00663BE3">
            <w:pPr>
              <w:numPr>
                <w:ilvl w:val="0"/>
                <w:numId w:val="4"/>
              </w:numPr>
              <w:ind w:left="278" w:hanging="278"/>
              <w:contextualSpacing/>
              <w:jc w:val="both"/>
            </w:pPr>
            <w:r w:rsidRPr="00996521">
              <w:rPr>
                <w:rFonts w:ascii="Arial" w:hAnsi="Arial" w:cs="Arial"/>
              </w:rPr>
              <w:t>Attendance</w:t>
            </w:r>
          </w:p>
          <w:p w:rsidR="00663BE3" w:rsidRPr="00996521" w:rsidRDefault="00663BE3" w:rsidP="00663BE3">
            <w:pPr>
              <w:numPr>
                <w:ilvl w:val="0"/>
                <w:numId w:val="4"/>
              </w:numPr>
              <w:ind w:left="278" w:hanging="278"/>
              <w:contextualSpacing/>
              <w:jc w:val="both"/>
            </w:pPr>
            <w:r w:rsidRPr="00996521">
              <w:rPr>
                <w:rFonts w:ascii="Arial" w:hAnsi="Arial" w:cs="Arial"/>
              </w:rPr>
              <w:t>Overall behavior during program</w:t>
            </w:r>
          </w:p>
          <w:p w:rsidR="00663BE3" w:rsidRPr="00996521" w:rsidRDefault="00663BE3" w:rsidP="00500FA8">
            <w:pPr>
              <w:jc w:val="both"/>
              <w:rPr>
                <w:rFonts w:ascii="Arial" w:hAnsi="Arial" w:cs="Arial"/>
              </w:rPr>
            </w:pPr>
          </w:p>
        </w:tc>
      </w:tr>
    </w:tbl>
    <w:p w:rsidR="003566C3" w:rsidRDefault="003566C3" w:rsidP="00DD7101">
      <w:pPr>
        <w:keepNext/>
        <w:jc w:val="both"/>
        <w:outlineLvl w:val="4"/>
      </w:pPr>
    </w:p>
    <w:sectPr w:rsidR="003566C3" w:rsidSect="00356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4A5A"/>
    <w:multiLevelType w:val="hybridMultilevel"/>
    <w:tmpl w:val="41A00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2748C"/>
    <w:multiLevelType w:val="hybridMultilevel"/>
    <w:tmpl w:val="FDD46F94"/>
    <w:lvl w:ilvl="0" w:tplc="6EC038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02FE5"/>
    <w:multiLevelType w:val="hybridMultilevel"/>
    <w:tmpl w:val="9A5079A8"/>
    <w:lvl w:ilvl="0" w:tplc="6EC038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6428A7"/>
    <w:multiLevelType w:val="hybridMultilevel"/>
    <w:tmpl w:val="F4BC7F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5A28EB"/>
    <w:multiLevelType w:val="hybridMultilevel"/>
    <w:tmpl w:val="0DA6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3BE3"/>
    <w:rsid w:val="00233A83"/>
    <w:rsid w:val="00354D87"/>
    <w:rsid w:val="003566C3"/>
    <w:rsid w:val="00663BE3"/>
    <w:rsid w:val="00940862"/>
    <w:rsid w:val="00974B36"/>
    <w:rsid w:val="00AB6B98"/>
    <w:rsid w:val="00AD314D"/>
    <w:rsid w:val="00DD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B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947</Words>
  <Characters>5400</Characters>
  <Application>Microsoft Office Word</Application>
  <DocSecurity>0</DocSecurity>
  <Lines>45</Lines>
  <Paragraphs>12</Paragraphs>
  <ScaleCrop>false</ScaleCrop>
  <Company/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NIESBUD</dc:creator>
  <cp:lastModifiedBy>NIESBUD</cp:lastModifiedBy>
  <cp:revision>5</cp:revision>
  <dcterms:created xsi:type="dcterms:W3CDTF">2017-11-14T06:41:00Z</dcterms:created>
  <dcterms:modified xsi:type="dcterms:W3CDTF">2018-10-30T06:53:00Z</dcterms:modified>
</cp:coreProperties>
</file>