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E7" w:rsidRDefault="005801E7" w:rsidP="00DF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B5F" w:rsidRDefault="00DF4B5F" w:rsidP="00DF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01E7" w:rsidRDefault="005801E7" w:rsidP="00DF4B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970" w:rsidRPr="006627AF" w:rsidRDefault="006627AF" w:rsidP="00221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Supply Chain Management</w:t>
      </w:r>
    </w:p>
    <w:p w:rsidR="00EE7970" w:rsidRDefault="00EE7970" w:rsidP="00221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"/>
        <w:gridCol w:w="3503"/>
        <w:gridCol w:w="5583"/>
      </w:tblGrid>
      <w:tr w:rsidR="00EE7970" w:rsidTr="00276F69">
        <w:tc>
          <w:tcPr>
            <w:tcW w:w="490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Sr.</w:t>
            </w:r>
          </w:p>
        </w:tc>
        <w:tc>
          <w:tcPr>
            <w:tcW w:w="3503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5583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Particulars / Details</w:t>
            </w:r>
          </w:p>
        </w:tc>
      </w:tr>
      <w:tr w:rsidR="00EE7970" w:rsidTr="00276F69">
        <w:tc>
          <w:tcPr>
            <w:tcW w:w="490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3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the Institute</w:t>
            </w:r>
          </w:p>
        </w:tc>
        <w:tc>
          <w:tcPr>
            <w:tcW w:w="5583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Indian Institute of Management Ahmedabad</w:t>
            </w:r>
          </w:p>
        </w:tc>
      </w:tr>
      <w:tr w:rsidR="00EE7970" w:rsidTr="00276F69">
        <w:tc>
          <w:tcPr>
            <w:tcW w:w="490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3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Title of the Course</w:t>
            </w:r>
          </w:p>
        </w:tc>
        <w:tc>
          <w:tcPr>
            <w:tcW w:w="5583" w:type="dxa"/>
          </w:tcPr>
          <w:p w:rsidR="00EE7970" w:rsidRPr="00D80D1C" w:rsidRDefault="006627AF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Supply Chain Management</w:t>
            </w:r>
          </w:p>
        </w:tc>
      </w:tr>
      <w:tr w:rsidR="00EE7970" w:rsidTr="00276F69">
        <w:tc>
          <w:tcPr>
            <w:tcW w:w="490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3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Proposed dates and duration of the Course in Weeks / Months</w:t>
            </w:r>
          </w:p>
        </w:tc>
        <w:tc>
          <w:tcPr>
            <w:tcW w:w="5583" w:type="dxa"/>
          </w:tcPr>
          <w:p w:rsidR="00EE7970" w:rsidRPr="00D80D1C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r w:rsidR="001F2978" w:rsidRPr="00D8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D8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57AE0" w:rsidRPr="00D8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October </w:t>
            </w:r>
            <w:r w:rsidR="00D80D1C" w:rsidRPr="00D8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14-19, 2019</w:t>
            </w:r>
          </w:p>
          <w:p w:rsidR="00EE7970" w:rsidRPr="00D80D1C" w:rsidRDefault="00357AE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Duration : </w:t>
            </w:r>
            <w:r w:rsidR="006627AF" w:rsidRPr="00D80D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Days</w:t>
            </w:r>
          </w:p>
        </w:tc>
      </w:tr>
      <w:tr w:rsidR="00EE7970" w:rsidTr="00276F69">
        <w:tc>
          <w:tcPr>
            <w:tcW w:w="490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3" w:type="dxa"/>
          </w:tcPr>
          <w:p w:rsidR="00EE7970" w:rsidRDefault="00EE7970" w:rsidP="00DA646F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Eligibility Criteria for participants</w:t>
            </w:r>
          </w:p>
          <w:p w:rsidR="001F2393" w:rsidRPr="001F2978" w:rsidRDefault="001F2393" w:rsidP="001F2393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7970" w:rsidRDefault="00EE7970" w:rsidP="00DA646F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 Experience</w:t>
            </w:r>
          </w:p>
          <w:p w:rsidR="001F2393" w:rsidRPr="001F2393" w:rsidRDefault="001F2393" w:rsidP="001F2393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2393" w:rsidRPr="001F2393" w:rsidRDefault="001F2393" w:rsidP="001F2393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E7970" w:rsidRPr="001F2978" w:rsidRDefault="00EE7970" w:rsidP="00DA646F">
            <w:pPr>
              <w:pStyle w:val="ListParagraph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Target group/segment</w:t>
            </w:r>
          </w:p>
        </w:tc>
        <w:tc>
          <w:tcPr>
            <w:tcW w:w="5583" w:type="dxa"/>
          </w:tcPr>
          <w:p w:rsidR="00EE7970" w:rsidRPr="001F2978" w:rsidRDefault="00EE7970" w:rsidP="00DA646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8">
              <w:rPr>
                <w:rFonts w:ascii="Times New Roman" w:hAnsi="Times New Roman" w:cs="Times New Roman"/>
                <w:sz w:val="24"/>
                <w:szCs w:val="24"/>
              </w:rPr>
              <w:t>A Bachelor’s Degree or Equivalent from any University.</w:t>
            </w:r>
          </w:p>
          <w:p w:rsidR="001F2393" w:rsidRDefault="001F2393" w:rsidP="001F2393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2393" w:rsidRPr="001F2393" w:rsidRDefault="001F2393" w:rsidP="00DA646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Minimum 5 years of experience in relevant position.</w:t>
            </w:r>
          </w:p>
          <w:p w:rsidR="001F2393" w:rsidRPr="001F2393" w:rsidRDefault="001F2393" w:rsidP="001F239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978" w:rsidRPr="001F2978" w:rsidRDefault="001F2978" w:rsidP="00DA646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Senior and Middle Managers involved in Supply Chain Management including customer servicing, marketing, logistics, manufacturing, purchase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058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c..</w:t>
            </w:r>
            <w:proofErr w:type="gramEnd"/>
          </w:p>
          <w:p w:rsidR="001F2978" w:rsidRPr="001F2978" w:rsidRDefault="001F2978" w:rsidP="001F2978">
            <w:pPr>
              <w:pStyle w:val="ListParagraph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7970" w:rsidTr="00276F69">
        <w:tc>
          <w:tcPr>
            <w:tcW w:w="490" w:type="dxa"/>
          </w:tcPr>
          <w:p w:rsidR="00EE7970" w:rsidRPr="00412AD8" w:rsidRDefault="0041034F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03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Aim, Objectives of the Course</w:t>
            </w:r>
          </w:p>
        </w:tc>
        <w:tc>
          <w:tcPr>
            <w:tcW w:w="5583" w:type="dxa"/>
          </w:tcPr>
          <w:p w:rsidR="00C600E0" w:rsidRPr="00C600E0" w:rsidRDefault="00C600E0" w:rsidP="00DA646F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To expose participants to the elements of a supply chain</w:t>
            </w:r>
          </w:p>
          <w:p w:rsidR="00C600E0" w:rsidRPr="00C600E0" w:rsidRDefault="00C600E0" w:rsidP="00DA646F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To understand the challenges in coordinating a supply chain</w:t>
            </w:r>
          </w:p>
          <w:p w:rsidR="00C600E0" w:rsidRDefault="00C600E0" w:rsidP="00DA646F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To appreciate the role of the supply chain in enabling business competitiveness</w:t>
            </w:r>
          </w:p>
          <w:p w:rsidR="00EE7970" w:rsidRPr="00C600E0" w:rsidRDefault="00C600E0" w:rsidP="00DA646F">
            <w:pPr>
              <w:pStyle w:val="ListParagraph"/>
              <w:numPr>
                <w:ilvl w:val="0"/>
                <w:numId w:val="27"/>
              </w:num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To explore contemporary trends and issues in effective supply chain management</w:t>
            </w:r>
          </w:p>
        </w:tc>
      </w:tr>
      <w:tr w:rsidR="00EE7970" w:rsidTr="00276F69">
        <w:tc>
          <w:tcPr>
            <w:tcW w:w="490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03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Detailed Course contents </w:t>
            </w:r>
          </w:p>
        </w:tc>
        <w:tc>
          <w:tcPr>
            <w:tcW w:w="5583" w:type="dxa"/>
          </w:tcPr>
          <w:p w:rsidR="00C600E0" w:rsidRPr="00C600E0" w:rsidRDefault="00C600E0" w:rsidP="00DA646F">
            <w:pPr>
              <w:pStyle w:val="ListParagraph"/>
              <w:numPr>
                <w:ilvl w:val="0"/>
                <w:numId w:val="28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Components of supply chain (Concept to Cash)</w:t>
            </w:r>
          </w:p>
          <w:p w:rsidR="00C600E0" w:rsidRPr="00C600E0" w:rsidRDefault="00C600E0" w:rsidP="00DA646F">
            <w:pPr>
              <w:pStyle w:val="ListParagraph"/>
              <w:numPr>
                <w:ilvl w:val="0"/>
                <w:numId w:val="28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Coordination issues (Structural, Managerial, and Operational)</w:t>
            </w:r>
          </w:p>
          <w:p w:rsidR="00C600E0" w:rsidRPr="00C600E0" w:rsidRDefault="00C600E0" w:rsidP="00DA646F">
            <w:pPr>
              <w:pStyle w:val="ListParagraph"/>
              <w:numPr>
                <w:ilvl w:val="0"/>
                <w:numId w:val="28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Supply chain and business competitiveness (Alignment, Appropriateness, and Impact)</w:t>
            </w:r>
          </w:p>
          <w:p w:rsidR="00C600E0" w:rsidRPr="00C600E0" w:rsidRDefault="00C600E0" w:rsidP="00DA646F">
            <w:pPr>
              <w:pStyle w:val="ListParagraph"/>
              <w:numPr>
                <w:ilvl w:val="0"/>
                <w:numId w:val="28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Innovative practices in supply chain management</w:t>
            </w:r>
          </w:p>
          <w:p w:rsidR="00C600E0" w:rsidRPr="00C600E0" w:rsidRDefault="00C600E0" w:rsidP="00DA646F">
            <w:pPr>
              <w:pStyle w:val="ListParagraph"/>
              <w:numPr>
                <w:ilvl w:val="0"/>
                <w:numId w:val="28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Supply chain metrics, supply chain simulations</w:t>
            </w:r>
          </w:p>
          <w:p w:rsidR="00C600E0" w:rsidRPr="00C600E0" w:rsidRDefault="00C600E0" w:rsidP="00DA646F">
            <w:pPr>
              <w:pStyle w:val="ListParagraph"/>
              <w:numPr>
                <w:ilvl w:val="0"/>
                <w:numId w:val="28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People-centric issues in supply chain coordination</w:t>
            </w:r>
          </w:p>
          <w:p w:rsidR="00C600E0" w:rsidRPr="00C600E0" w:rsidRDefault="00C600E0" w:rsidP="00DA646F">
            <w:pPr>
              <w:pStyle w:val="ListParagraph"/>
              <w:numPr>
                <w:ilvl w:val="0"/>
                <w:numId w:val="28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Design and execution of supply chain for business advantage</w:t>
            </w:r>
          </w:p>
          <w:p w:rsidR="00C600E0" w:rsidRPr="00C600E0" w:rsidRDefault="00C600E0" w:rsidP="00DA646F">
            <w:pPr>
              <w:pStyle w:val="ListParagraph"/>
              <w:numPr>
                <w:ilvl w:val="0"/>
                <w:numId w:val="28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Best in class supply chain management practices</w:t>
            </w:r>
          </w:p>
          <w:p w:rsidR="00C600E0" w:rsidRPr="00C600E0" w:rsidRDefault="00C600E0" w:rsidP="00DA646F">
            <w:pPr>
              <w:pStyle w:val="ListParagraph"/>
              <w:numPr>
                <w:ilvl w:val="0"/>
                <w:numId w:val="28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00E0">
              <w:rPr>
                <w:rFonts w:ascii="Times New Roman" w:hAnsi="Times New Roman" w:cs="Times New Roman"/>
                <w:sz w:val="24"/>
                <w:szCs w:val="24"/>
              </w:rPr>
              <w:t>Impact of Information Technology on supply chains</w:t>
            </w:r>
          </w:p>
          <w:p w:rsidR="00EE7970" w:rsidRPr="00385ECC" w:rsidRDefault="00EE7970" w:rsidP="00C600E0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EE7970" w:rsidTr="00276F69">
        <w:tc>
          <w:tcPr>
            <w:tcW w:w="490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03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Profiles / CV’s of the faculty teach courses</w:t>
            </w:r>
          </w:p>
        </w:tc>
        <w:tc>
          <w:tcPr>
            <w:tcW w:w="5583" w:type="dxa"/>
          </w:tcPr>
          <w:p w:rsidR="00357AE0" w:rsidRPr="00412AD8" w:rsidRDefault="00EE7970" w:rsidP="00357A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As per Annexure</w:t>
            </w:r>
          </w:p>
          <w:p w:rsidR="00EE7970" w:rsidRPr="00412AD8" w:rsidRDefault="00EE7970" w:rsidP="005E34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EE7970" w:rsidTr="00276F69">
        <w:tc>
          <w:tcPr>
            <w:tcW w:w="490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03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Mode of evaluation of </w:t>
            </w: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performance of the ITEC participant</w:t>
            </w:r>
          </w:p>
        </w:tc>
        <w:tc>
          <w:tcPr>
            <w:tcW w:w="5583" w:type="dxa"/>
          </w:tcPr>
          <w:p w:rsidR="00EE7970" w:rsidRPr="00412AD8" w:rsidRDefault="00EE7970" w:rsidP="00657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1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Certificate of Participation would be provided to each </w:t>
            </w:r>
            <w:r w:rsidRPr="00412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participant on successful completion of the </w:t>
            </w:r>
            <w:proofErr w:type="spellStart"/>
            <w:r w:rsidRPr="00412AD8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41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970" w:rsidTr="00276F69">
        <w:tc>
          <w:tcPr>
            <w:tcW w:w="490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503" w:type="dxa"/>
          </w:tcPr>
          <w:p w:rsidR="00EE7970" w:rsidRPr="00412AD8" w:rsidRDefault="00EE7970" w:rsidP="006575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knowledge/skills the participants will acquire from each course</w:t>
            </w:r>
          </w:p>
        </w:tc>
        <w:tc>
          <w:tcPr>
            <w:tcW w:w="5583" w:type="dxa"/>
          </w:tcPr>
          <w:p w:rsidR="000979D8" w:rsidRDefault="000979D8" w:rsidP="00DA646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79D8">
              <w:rPr>
                <w:rFonts w:ascii="Times New Roman" w:hAnsi="Times New Roman" w:cs="Times New Roman"/>
                <w:sz w:val="24"/>
                <w:szCs w:val="24"/>
              </w:rPr>
              <w:t>Anatomy of a sup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ply chain </w:t>
            </w:r>
          </w:p>
          <w:p w:rsidR="00EE7970" w:rsidRPr="000979D8" w:rsidRDefault="000979D8" w:rsidP="00DA646F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979D8">
              <w:rPr>
                <w:rFonts w:ascii="Times New Roman" w:hAnsi="Times New Roman" w:cs="Times New Roman"/>
                <w:sz w:val="24"/>
                <w:szCs w:val="24"/>
              </w:rPr>
              <w:t xml:space="preserve">xplore means and methods by which the supply chain of an </w:t>
            </w:r>
            <w:proofErr w:type="spellStart"/>
            <w:r w:rsidRPr="000979D8">
              <w:rPr>
                <w:rFonts w:ascii="Times New Roman" w:hAnsi="Times New Roman" w:cs="Times New Roman"/>
                <w:sz w:val="24"/>
                <w:szCs w:val="24"/>
              </w:rPr>
              <w:t>organisation</w:t>
            </w:r>
            <w:proofErr w:type="spellEnd"/>
            <w:r w:rsidRPr="00097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E7970" w:rsidRDefault="00EE7970" w:rsidP="00221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C72" w:rsidRDefault="009F5C72" w:rsidP="00221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C72" w:rsidRDefault="009F5C72" w:rsidP="00221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C72" w:rsidRDefault="009F5C72" w:rsidP="00221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C72" w:rsidRDefault="009F5C72" w:rsidP="00221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C72" w:rsidRDefault="009F5C72" w:rsidP="00221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F5C72" w:rsidRDefault="009F5C72" w:rsidP="00221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C72" w:rsidRDefault="009F5C72" w:rsidP="00221D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F5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0F4"/>
    <w:multiLevelType w:val="hybridMultilevel"/>
    <w:tmpl w:val="C4D81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E409AD"/>
    <w:multiLevelType w:val="hybridMultilevel"/>
    <w:tmpl w:val="80524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65B0F"/>
    <w:multiLevelType w:val="hybridMultilevel"/>
    <w:tmpl w:val="F34A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9365F"/>
    <w:multiLevelType w:val="hybridMultilevel"/>
    <w:tmpl w:val="C02A8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565CC"/>
    <w:multiLevelType w:val="hybridMultilevel"/>
    <w:tmpl w:val="10F85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F5711D"/>
    <w:multiLevelType w:val="hybridMultilevel"/>
    <w:tmpl w:val="8892D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6F0D90"/>
    <w:multiLevelType w:val="hybridMultilevel"/>
    <w:tmpl w:val="23BEB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4726C"/>
    <w:multiLevelType w:val="hybridMultilevel"/>
    <w:tmpl w:val="BB346C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EA1A9B"/>
    <w:multiLevelType w:val="hybridMultilevel"/>
    <w:tmpl w:val="07466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86DA9"/>
    <w:multiLevelType w:val="hybridMultilevel"/>
    <w:tmpl w:val="8340B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328EC"/>
    <w:multiLevelType w:val="hybridMultilevel"/>
    <w:tmpl w:val="3FEE1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77A0E"/>
    <w:multiLevelType w:val="hybridMultilevel"/>
    <w:tmpl w:val="80524E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219"/>
    <w:multiLevelType w:val="hybridMultilevel"/>
    <w:tmpl w:val="62247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0B0454"/>
    <w:multiLevelType w:val="hybridMultilevel"/>
    <w:tmpl w:val="68DC4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256652"/>
    <w:multiLevelType w:val="hybridMultilevel"/>
    <w:tmpl w:val="741CCE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3921FC"/>
    <w:multiLevelType w:val="hybridMultilevel"/>
    <w:tmpl w:val="CFAA60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C466E9"/>
    <w:multiLevelType w:val="hybridMultilevel"/>
    <w:tmpl w:val="926A80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DF0549"/>
    <w:multiLevelType w:val="hybridMultilevel"/>
    <w:tmpl w:val="E918C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81AE4"/>
    <w:multiLevelType w:val="hybridMultilevel"/>
    <w:tmpl w:val="ACE2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844E1"/>
    <w:multiLevelType w:val="hybridMultilevel"/>
    <w:tmpl w:val="4D5667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C504F3"/>
    <w:multiLevelType w:val="hybridMultilevel"/>
    <w:tmpl w:val="C4D81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5B0050"/>
    <w:multiLevelType w:val="hybridMultilevel"/>
    <w:tmpl w:val="728856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127DAE"/>
    <w:multiLevelType w:val="hybridMultilevel"/>
    <w:tmpl w:val="A7643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0E636A"/>
    <w:multiLevelType w:val="hybridMultilevel"/>
    <w:tmpl w:val="27705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D45FA8"/>
    <w:multiLevelType w:val="hybridMultilevel"/>
    <w:tmpl w:val="ECBA4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8DB579F"/>
    <w:multiLevelType w:val="hybridMultilevel"/>
    <w:tmpl w:val="879AA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A0E6142"/>
    <w:multiLevelType w:val="hybridMultilevel"/>
    <w:tmpl w:val="F208BD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AC66F9F"/>
    <w:multiLevelType w:val="hybridMultilevel"/>
    <w:tmpl w:val="06FADD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C6D5BDD"/>
    <w:multiLevelType w:val="hybridMultilevel"/>
    <w:tmpl w:val="EB1AE5F0"/>
    <w:lvl w:ilvl="0" w:tplc="0409000F">
      <w:start w:val="1"/>
      <w:numFmt w:val="decimal"/>
      <w:lvlText w:val="%1."/>
      <w:lvlJc w:val="left"/>
      <w:pPr>
        <w:ind w:left="517" w:hanging="397"/>
      </w:pPr>
      <w:rPr>
        <w:rFonts w:hint="default"/>
        <w:color w:val="2A2A2A"/>
        <w:w w:val="94"/>
        <w:sz w:val="20"/>
        <w:szCs w:val="20"/>
      </w:rPr>
    </w:lvl>
    <w:lvl w:ilvl="1" w:tplc="04D26614">
      <w:numFmt w:val="bullet"/>
      <w:lvlText w:val="•"/>
      <w:lvlJc w:val="left"/>
      <w:pPr>
        <w:ind w:left="958" w:hanging="397"/>
      </w:pPr>
      <w:rPr>
        <w:rFonts w:hint="default"/>
      </w:rPr>
    </w:lvl>
    <w:lvl w:ilvl="2" w:tplc="80C81E98">
      <w:numFmt w:val="bullet"/>
      <w:lvlText w:val="•"/>
      <w:lvlJc w:val="left"/>
      <w:pPr>
        <w:ind w:left="1397" w:hanging="397"/>
      </w:pPr>
      <w:rPr>
        <w:rFonts w:hint="default"/>
      </w:rPr>
    </w:lvl>
    <w:lvl w:ilvl="3" w:tplc="3102925A">
      <w:numFmt w:val="bullet"/>
      <w:lvlText w:val="•"/>
      <w:lvlJc w:val="left"/>
      <w:pPr>
        <w:ind w:left="1835" w:hanging="397"/>
      </w:pPr>
      <w:rPr>
        <w:rFonts w:hint="default"/>
      </w:rPr>
    </w:lvl>
    <w:lvl w:ilvl="4" w:tplc="352896A2">
      <w:numFmt w:val="bullet"/>
      <w:lvlText w:val="•"/>
      <w:lvlJc w:val="left"/>
      <w:pPr>
        <w:ind w:left="2274" w:hanging="397"/>
      </w:pPr>
      <w:rPr>
        <w:rFonts w:hint="default"/>
      </w:rPr>
    </w:lvl>
    <w:lvl w:ilvl="5" w:tplc="2FA08C02">
      <w:numFmt w:val="bullet"/>
      <w:lvlText w:val="•"/>
      <w:lvlJc w:val="left"/>
      <w:pPr>
        <w:ind w:left="2712" w:hanging="397"/>
      </w:pPr>
      <w:rPr>
        <w:rFonts w:hint="default"/>
      </w:rPr>
    </w:lvl>
    <w:lvl w:ilvl="6" w:tplc="8A2E9448">
      <w:numFmt w:val="bullet"/>
      <w:lvlText w:val="•"/>
      <w:lvlJc w:val="left"/>
      <w:pPr>
        <w:ind w:left="3151" w:hanging="397"/>
      </w:pPr>
      <w:rPr>
        <w:rFonts w:hint="default"/>
      </w:rPr>
    </w:lvl>
    <w:lvl w:ilvl="7" w:tplc="186E71CA">
      <w:numFmt w:val="bullet"/>
      <w:lvlText w:val="•"/>
      <w:lvlJc w:val="left"/>
      <w:pPr>
        <w:ind w:left="3590" w:hanging="397"/>
      </w:pPr>
      <w:rPr>
        <w:rFonts w:hint="default"/>
      </w:rPr>
    </w:lvl>
    <w:lvl w:ilvl="8" w:tplc="ED64CE7E">
      <w:numFmt w:val="bullet"/>
      <w:lvlText w:val="•"/>
      <w:lvlJc w:val="left"/>
      <w:pPr>
        <w:ind w:left="4028" w:hanging="397"/>
      </w:pPr>
      <w:rPr>
        <w:rFonts w:hint="default"/>
      </w:rPr>
    </w:lvl>
  </w:abstractNum>
  <w:abstractNum w:abstractNumId="29" w15:restartNumberingAfterBreak="0">
    <w:nsid w:val="3CC34323"/>
    <w:multiLevelType w:val="hybridMultilevel"/>
    <w:tmpl w:val="1090C666"/>
    <w:lvl w:ilvl="0" w:tplc="89BEE2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EC5572"/>
    <w:multiLevelType w:val="hybridMultilevel"/>
    <w:tmpl w:val="70B89B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E9B1428"/>
    <w:multiLevelType w:val="hybridMultilevel"/>
    <w:tmpl w:val="F45E4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EE51EA5"/>
    <w:multiLevelType w:val="hybridMultilevel"/>
    <w:tmpl w:val="B8C6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1D4C1E"/>
    <w:multiLevelType w:val="hybridMultilevel"/>
    <w:tmpl w:val="80524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B5207E"/>
    <w:multiLevelType w:val="hybridMultilevel"/>
    <w:tmpl w:val="545A5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C45E9D"/>
    <w:multiLevelType w:val="hybridMultilevel"/>
    <w:tmpl w:val="07466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7C4778"/>
    <w:multiLevelType w:val="hybridMultilevel"/>
    <w:tmpl w:val="4AFE63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06C1668"/>
    <w:multiLevelType w:val="hybridMultilevel"/>
    <w:tmpl w:val="8EA03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139395B"/>
    <w:multiLevelType w:val="hybridMultilevel"/>
    <w:tmpl w:val="2BD28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389049D"/>
    <w:multiLevelType w:val="hybridMultilevel"/>
    <w:tmpl w:val="41745F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60259F3"/>
    <w:multiLevelType w:val="hybridMultilevel"/>
    <w:tmpl w:val="1C2A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1D49F1"/>
    <w:multiLevelType w:val="hybridMultilevel"/>
    <w:tmpl w:val="8D765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73C70D9"/>
    <w:multiLevelType w:val="hybridMultilevel"/>
    <w:tmpl w:val="B0426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91F43C4"/>
    <w:multiLevelType w:val="hybridMultilevel"/>
    <w:tmpl w:val="D9701D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555CB7"/>
    <w:multiLevelType w:val="hybridMultilevel"/>
    <w:tmpl w:val="47586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9D925DD"/>
    <w:multiLevelType w:val="hybridMultilevel"/>
    <w:tmpl w:val="8DF42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D845F89"/>
    <w:multiLevelType w:val="hybridMultilevel"/>
    <w:tmpl w:val="AAB0C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D12210"/>
    <w:multiLevelType w:val="hybridMultilevel"/>
    <w:tmpl w:val="EF009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B011F9"/>
    <w:multiLevelType w:val="hybridMultilevel"/>
    <w:tmpl w:val="5C9AF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2937DDA"/>
    <w:multiLevelType w:val="hybridMultilevel"/>
    <w:tmpl w:val="1B9E0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76C206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43B6647"/>
    <w:multiLevelType w:val="hybridMultilevel"/>
    <w:tmpl w:val="FC946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8011B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8C05989"/>
    <w:multiLevelType w:val="hybridMultilevel"/>
    <w:tmpl w:val="58B47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6B7D6D32"/>
    <w:multiLevelType w:val="hybridMultilevel"/>
    <w:tmpl w:val="BDF4D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DB91A95"/>
    <w:multiLevelType w:val="hybridMultilevel"/>
    <w:tmpl w:val="DB563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1D4AB3"/>
    <w:multiLevelType w:val="hybridMultilevel"/>
    <w:tmpl w:val="EECCB7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0D905A2"/>
    <w:multiLevelType w:val="hybridMultilevel"/>
    <w:tmpl w:val="4B58E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221256B"/>
    <w:multiLevelType w:val="hybridMultilevel"/>
    <w:tmpl w:val="4DAC3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3816C61"/>
    <w:multiLevelType w:val="hybridMultilevel"/>
    <w:tmpl w:val="448C1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914DDF"/>
    <w:multiLevelType w:val="hybridMultilevel"/>
    <w:tmpl w:val="AD7A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8B3098"/>
    <w:multiLevelType w:val="hybridMultilevel"/>
    <w:tmpl w:val="088E72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9951E31"/>
    <w:multiLevelType w:val="hybridMultilevel"/>
    <w:tmpl w:val="0C661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A9862E1"/>
    <w:multiLevelType w:val="hybridMultilevel"/>
    <w:tmpl w:val="58C62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DF16400"/>
    <w:multiLevelType w:val="hybridMultilevel"/>
    <w:tmpl w:val="358467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E2C4313"/>
    <w:multiLevelType w:val="hybridMultilevel"/>
    <w:tmpl w:val="E2E40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E804862"/>
    <w:multiLevelType w:val="hybridMultilevel"/>
    <w:tmpl w:val="4E104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9"/>
  </w:num>
  <w:num w:numId="3">
    <w:abstractNumId w:val="29"/>
  </w:num>
  <w:num w:numId="4">
    <w:abstractNumId w:val="11"/>
  </w:num>
  <w:num w:numId="5">
    <w:abstractNumId w:val="55"/>
  </w:num>
  <w:num w:numId="6">
    <w:abstractNumId w:val="1"/>
  </w:num>
  <w:num w:numId="7">
    <w:abstractNumId w:val="56"/>
  </w:num>
  <w:num w:numId="8">
    <w:abstractNumId w:val="51"/>
  </w:num>
  <w:num w:numId="9">
    <w:abstractNumId w:val="60"/>
  </w:num>
  <w:num w:numId="10">
    <w:abstractNumId w:val="5"/>
  </w:num>
  <w:num w:numId="11">
    <w:abstractNumId w:val="61"/>
  </w:num>
  <w:num w:numId="12">
    <w:abstractNumId w:val="4"/>
  </w:num>
  <w:num w:numId="13">
    <w:abstractNumId w:val="22"/>
  </w:num>
  <w:num w:numId="14">
    <w:abstractNumId w:val="38"/>
  </w:num>
  <w:num w:numId="15">
    <w:abstractNumId w:val="6"/>
  </w:num>
  <w:num w:numId="16">
    <w:abstractNumId w:val="25"/>
  </w:num>
  <w:num w:numId="17">
    <w:abstractNumId w:val="44"/>
  </w:num>
  <w:num w:numId="18">
    <w:abstractNumId w:val="46"/>
  </w:num>
  <w:num w:numId="19">
    <w:abstractNumId w:val="15"/>
  </w:num>
  <w:num w:numId="20">
    <w:abstractNumId w:val="42"/>
  </w:num>
  <w:num w:numId="21">
    <w:abstractNumId w:val="24"/>
  </w:num>
  <w:num w:numId="22">
    <w:abstractNumId w:val="13"/>
  </w:num>
  <w:num w:numId="23">
    <w:abstractNumId w:val="10"/>
  </w:num>
  <w:num w:numId="24">
    <w:abstractNumId w:val="30"/>
  </w:num>
  <w:num w:numId="25">
    <w:abstractNumId w:val="50"/>
  </w:num>
  <w:num w:numId="26">
    <w:abstractNumId w:val="12"/>
  </w:num>
  <w:num w:numId="27">
    <w:abstractNumId w:val="63"/>
  </w:num>
  <w:num w:numId="28">
    <w:abstractNumId w:val="28"/>
  </w:num>
  <w:num w:numId="29">
    <w:abstractNumId w:val="3"/>
  </w:num>
  <w:num w:numId="30">
    <w:abstractNumId w:val="36"/>
  </w:num>
  <w:num w:numId="31">
    <w:abstractNumId w:val="20"/>
  </w:num>
  <w:num w:numId="32">
    <w:abstractNumId w:val="0"/>
  </w:num>
  <w:num w:numId="33">
    <w:abstractNumId w:val="32"/>
  </w:num>
  <w:num w:numId="34">
    <w:abstractNumId w:val="19"/>
  </w:num>
  <w:num w:numId="35">
    <w:abstractNumId w:val="64"/>
  </w:num>
  <w:num w:numId="36">
    <w:abstractNumId w:val="58"/>
  </w:num>
  <w:num w:numId="37">
    <w:abstractNumId w:val="7"/>
  </w:num>
  <w:num w:numId="38">
    <w:abstractNumId w:val="14"/>
  </w:num>
  <w:num w:numId="39">
    <w:abstractNumId w:val="2"/>
  </w:num>
  <w:num w:numId="40">
    <w:abstractNumId w:val="47"/>
  </w:num>
  <w:num w:numId="41">
    <w:abstractNumId w:val="18"/>
  </w:num>
  <w:num w:numId="42">
    <w:abstractNumId w:val="17"/>
  </w:num>
  <w:num w:numId="43">
    <w:abstractNumId w:val="53"/>
  </w:num>
  <w:num w:numId="44">
    <w:abstractNumId w:val="40"/>
  </w:num>
  <w:num w:numId="45">
    <w:abstractNumId w:val="31"/>
  </w:num>
  <w:num w:numId="46">
    <w:abstractNumId w:val="8"/>
  </w:num>
  <w:num w:numId="47">
    <w:abstractNumId w:val="26"/>
  </w:num>
  <w:num w:numId="48">
    <w:abstractNumId w:val="52"/>
  </w:num>
  <w:num w:numId="49">
    <w:abstractNumId w:val="45"/>
  </w:num>
  <w:num w:numId="50">
    <w:abstractNumId w:val="62"/>
  </w:num>
  <w:num w:numId="51">
    <w:abstractNumId w:val="39"/>
  </w:num>
  <w:num w:numId="52">
    <w:abstractNumId w:val="23"/>
  </w:num>
  <w:num w:numId="53">
    <w:abstractNumId w:val="41"/>
  </w:num>
  <w:num w:numId="54">
    <w:abstractNumId w:val="57"/>
  </w:num>
  <w:num w:numId="55">
    <w:abstractNumId w:val="35"/>
  </w:num>
  <w:num w:numId="56">
    <w:abstractNumId w:val="48"/>
  </w:num>
  <w:num w:numId="57">
    <w:abstractNumId w:val="43"/>
  </w:num>
  <w:num w:numId="58">
    <w:abstractNumId w:val="16"/>
  </w:num>
  <w:num w:numId="59">
    <w:abstractNumId w:val="21"/>
  </w:num>
  <w:num w:numId="60">
    <w:abstractNumId w:val="59"/>
  </w:num>
  <w:num w:numId="61">
    <w:abstractNumId w:val="9"/>
  </w:num>
  <w:num w:numId="62">
    <w:abstractNumId w:val="54"/>
  </w:num>
  <w:num w:numId="63">
    <w:abstractNumId w:val="37"/>
  </w:num>
  <w:num w:numId="64">
    <w:abstractNumId w:val="27"/>
  </w:num>
  <w:num w:numId="65">
    <w:abstractNumId w:val="34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5F"/>
    <w:rsid w:val="00005A98"/>
    <w:rsid w:val="00042D46"/>
    <w:rsid w:val="000979D8"/>
    <w:rsid w:val="00097FB1"/>
    <w:rsid w:val="000A23E5"/>
    <w:rsid w:val="000F2E02"/>
    <w:rsid w:val="000F5430"/>
    <w:rsid w:val="0017433F"/>
    <w:rsid w:val="001C61D5"/>
    <w:rsid w:val="001D62F8"/>
    <w:rsid w:val="001D705E"/>
    <w:rsid w:val="001E5D7A"/>
    <w:rsid w:val="001F2393"/>
    <w:rsid w:val="001F2978"/>
    <w:rsid w:val="00221D8A"/>
    <w:rsid w:val="002451DB"/>
    <w:rsid w:val="002556B5"/>
    <w:rsid w:val="0027149D"/>
    <w:rsid w:val="00276F69"/>
    <w:rsid w:val="002967DA"/>
    <w:rsid w:val="00297CD7"/>
    <w:rsid w:val="002D7198"/>
    <w:rsid w:val="002F6A80"/>
    <w:rsid w:val="003150CC"/>
    <w:rsid w:val="00357AE0"/>
    <w:rsid w:val="00385ECC"/>
    <w:rsid w:val="003878B1"/>
    <w:rsid w:val="003A3CC4"/>
    <w:rsid w:val="003E741F"/>
    <w:rsid w:val="00406769"/>
    <w:rsid w:val="0041034F"/>
    <w:rsid w:val="00412AD8"/>
    <w:rsid w:val="00412E27"/>
    <w:rsid w:val="00435DEC"/>
    <w:rsid w:val="00436995"/>
    <w:rsid w:val="00442A9F"/>
    <w:rsid w:val="004574DE"/>
    <w:rsid w:val="004C16AC"/>
    <w:rsid w:val="004D1258"/>
    <w:rsid w:val="00526F23"/>
    <w:rsid w:val="00530380"/>
    <w:rsid w:val="00565524"/>
    <w:rsid w:val="00572136"/>
    <w:rsid w:val="005801E7"/>
    <w:rsid w:val="00582C67"/>
    <w:rsid w:val="005A7E88"/>
    <w:rsid w:val="005D71A7"/>
    <w:rsid w:val="005E34B3"/>
    <w:rsid w:val="0065759B"/>
    <w:rsid w:val="006627AF"/>
    <w:rsid w:val="006660DF"/>
    <w:rsid w:val="006A105B"/>
    <w:rsid w:val="006D79B1"/>
    <w:rsid w:val="00722FA9"/>
    <w:rsid w:val="0072385E"/>
    <w:rsid w:val="00725D15"/>
    <w:rsid w:val="0077281E"/>
    <w:rsid w:val="00791B2B"/>
    <w:rsid w:val="0080736A"/>
    <w:rsid w:val="00890A38"/>
    <w:rsid w:val="00892A4B"/>
    <w:rsid w:val="008E61BF"/>
    <w:rsid w:val="008E6825"/>
    <w:rsid w:val="009763ED"/>
    <w:rsid w:val="009E5B0B"/>
    <w:rsid w:val="009F241A"/>
    <w:rsid w:val="009F5C72"/>
    <w:rsid w:val="00A3055D"/>
    <w:rsid w:val="00A43010"/>
    <w:rsid w:val="00A50969"/>
    <w:rsid w:val="00A52549"/>
    <w:rsid w:val="00AA0A03"/>
    <w:rsid w:val="00AD53D7"/>
    <w:rsid w:val="00AE445E"/>
    <w:rsid w:val="00AF3E71"/>
    <w:rsid w:val="00B51464"/>
    <w:rsid w:val="00B657D7"/>
    <w:rsid w:val="00C23D29"/>
    <w:rsid w:val="00C600E0"/>
    <w:rsid w:val="00CA1B86"/>
    <w:rsid w:val="00CA48AF"/>
    <w:rsid w:val="00CA77EF"/>
    <w:rsid w:val="00D05A5E"/>
    <w:rsid w:val="00D1500F"/>
    <w:rsid w:val="00D6217A"/>
    <w:rsid w:val="00D74F10"/>
    <w:rsid w:val="00D80D1C"/>
    <w:rsid w:val="00DA0372"/>
    <w:rsid w:val="00DA0B63"/>
    <w:rsid w:val="00DA48EE"/>
    <w:rsid w:val="00DA646F"/>
    <w:rsid w:val="00DB275B"/>
    <w:rsid w:val="00DC6CD1"/>
    <w:rsid w:val="00DF4B5F"/>
    <w:rsid w:val="00E0584B"/>
    <w:rsid w:val="00E31FDB"/>
    <w:rsid w:val="00E55C32"/>
    <w:rsid w:val="00E642CD"/>
    <w:rsid w:val="00EA5156"/>
    <w:rsid w:val="00EB7E3E"/>
    <w:rsid w:val="00EE607A"/>
    <w:rsid w:val="00EE7970"/>
    <w:rsid w:val="00EF6678"/>
    <w:rsid w:val="00F422FC"/>
    <w:rsid w:val="00F67826"/>
    <w:rsid w:val="00FA659F"/>
    <w:rsid w:val="00FC12D8"/>
    <w:rsid w:val="00FC79C4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2898DE-C231-4E9F-97FC-45C401894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4B5F"/>
  </w:style>
  <w:style w:type="table" w:styleId="TableGrid">
    <w:name w:val="Table Grid"/>
    <w:basedOn w:val="TableNormal"/>
    <w:uiPriority w:val="59"/>
    <w:rsid w:val="00DF4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IIMA</dc:creator>
  <cp:lastModifiedBy>Karuna Pathak</cp:lastModifiedBy>
  <cp:revision>4</cp:revision>
  <dcterms:created xsi:type="dcterms:W3CDTF">2018-11-13T13:14:00Z</dcterms:created>
  <dcterms:modified xsi:type="dcterms:W3CDTF">2018-11-14T11:06:00Z</dcterms:modified>
</cp:coreProperties>
</file>