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4C8F" w14:textId="77777777" w:rsidR="00CC5572" w:rsidRDefault="00CC5572" w:rsidP="00CC5572">
      <w:pPr>
        <w:jc w:val="right"/>
        <w:rPr>
          <w:rFonts w:ascii="Arial" w:hAnsi="Arial" w:cs="Arial"/>
        </w:rPr>
      </w:pPr>
    </w:p>
    <w:p w14:paraId="67115F70" w14:textId="77777777" w:rsidR="00CC5572" w:rsidRDefault="00CC5572" w:rsidP="00CC5572">
      <w:pPr>
        <w:pStyle w:val="Heading2"/>
        <w:tabs>
          <w:tab w:val="left" w:pos="7560"/>
        </w:tabs>
        <w:spacing w:before="0" w:after="0"/>
        <w:ind w:right="-360"/>
        <w:jc w:val="both"/>
        <w:rPr>
          <w:rFonts w:ascii="Arial" w:hAnsi="Arial" w:cs="Arial"/>
        </w:rPr>
      </w:pPr>
    </w:p>
    <w:p w14:paraId="2087461F" w14:textId="1AE0DEA7" w:rsidR="00CC5572" w:rsidRPr="00A603F1" w:rsidRDefault="00EC29F8" w:rsidP="00CC5572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CC5572" w:rsidRPr="00A603F1">
        <w:rPr>
          <w:rFonts w:ascii="Arial" w:hAnsi="Arial" w:cs="Arial"/>
        </w:rPr>
        <w:t xml:space="preserve"> </w:t>
      </w:r>
      <w:r w:rsidR="003F2DCF">
        <w:rPr>
          <w:rFonts w:ascii="Arial" w:hAnsi="Arial" w:cs="Arial"/>
        </w:rPr>
        <w:t>DETAILS</w:t>
      </w:r>
    </w:p>
    <w:p w14:paraId="0099E576" w14:textId="77777777" w:rsidR="00CC5572" w:rsidRPr="00A603F1" w:rsidRDefault="00CC5572" w:rsidP="00CC5572">
      <w:pPr>
        <w:tabs>
          <w:tab w:val="left" w:pos="7560"/>
        </w:tabs>
        <w:ind w:right="-360"/>
        <w:jc w:val="both"/>
        <w:rPr>
          <w:rFonts w:ascii="Arial" w:hAnsi="Arial" w:cs="Arial"/>
          <w:b/>
        </w:rPr>
      </w:pPr>
      <w:r w:rsidRPr="00A603F1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C29F8" w:rsidRPr="00725434" w14:paraId="611178C4" w14:textId="77777777" w:rsidTr="00EC29F8">
        <w:tc>
          <w:tcPr>
            <w:tcW w:w="9180" w:type="dxa"/>
          </w:tcPr>
          <w:p w14:paraId="71C8C17A" w14:textId="77777777" w:rsidR="00EC29F8" w:rsidRPr="00725434" w:rsidRDefault="00EC29F8" w:rsidP="00EC29F8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course will cover following topics:</w:t>
            </w:r>
            <w:r w:rsidRPr="00725434">
              <w:rPr>
                <w:color w:val="000000" w:themeColor="text1"/>
              </w:rPr>
              <w:t xml:space="preserve"> </w:t>
            </w:r>
          </w:p>
          <w:p w14:paraId="3DB35FC1" w14:textId="77777777" w:rsidR="00EC29F8" w:rsidRDefault="00EC29F8" w:rsidP="00EC29F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Introduction to IoT and its application in Healthcare</w:t>
            </w:r>
          </w:p>
          <w:p w14:paraId="256D4176" w14:textId="77777777" w:rsidR="00EC29F8" w:rsidRPr="00A84E93" w:rsidRDefault="00EC29F8" w:rsidP="00EC29F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0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Healthcare Solutions and Hospital Workflows: Inpatient, Outpatient, Emergency, Ambulatory etc. </w:t>
            </w:r>
          </w:p>
          <w:p w14:paraId="6B75173E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IoT Architecture and Enabling Technologies</w:t>
            </w:r>
          </w:p>
          <w:p w14:paraId="06099B64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Basics of Sensors, Actuators, Networking, and Cloud Computing</w:t>
            </w:r>
          </w:p>
          <w:p w14:paraId="399AF42A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IoT Devices: Hardware and Software</w:t>
            </w:r>
          </w:p>
          <w:p w14:paraId="0895C8E0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Programming language (C and Python) basics</w:t>
            </w:r>
          </w:p>
          <w:p w14:paraId="7547F624" w14:textId="77777777" w:rsidR="00EC29F8" w:rsidRPr="00725434" w:rsidRDefault="00EC29F8" w:rsidP="00EC29F8">
            <w:pPr>
              <w:spacing w:line="360" w:lineRule="auto"/>
              <w:ind w:firstLine="720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 xml:space="preserve">Practical </w:t>
            </w:r>
          </w:p>
          <w:p w14:paraId="64BAA8D4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Introduction to the Raspberry-Pi platform, and the Arduino environment for programming</w:t>
            </w:r>
          </w:p>
          <w:p w14:paraId="67EBC0A1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Python programming for Raspberry- Pi platform</w:t>
            </w:r>
          </w:p>
          <w:p w14:paraId="5A49C4BE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C programming for Arduino platform</w:t>
            </w:r>
          </w:p>
          <w:p w14:paraId="5B0D8836" w14:textId="77777777" w:rsidR="00EC29F8" w:rsidRPr="00725434" w:rsidRDefault="00EC29F8" w:rsidP="00EC29F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Integrating sensors with Raspberry-Pi and Arduino; Programming the devices (C and Python), and connecting the devices to the Internet</w:t>
            </w:r>
          </w:p>
          <w:p w14:paraId="312F5BA1" w14:textId="77777777" w:rsidR="00EC29F8" w:rsidRDefault="00EC29F8" w:rsidP="00EC29F8">
            <w:pPr>
              <w:pStyle w:val="ListParagraph"/>
              <w:numPr>
                <w:ilvl w:val="0"/>
                <w:numId w:val="18"/>
              </w:numPr>
              <w:spacing w:after="120" w:line="360" w:lineRule="auto"/>
              <w:ind w:left="706"/>
              <w:jc w:val="both"/>
              <w:rPr>
                <w:color w:val="000000" w:themeColor="text1"/>
              </w:rPr>
            </w:pPr>
            <w:r w:rsidRPr="00725434">
              <w:rPr>
                <w:color w:val="000000" w:themeColor="text1"/>
              </w:rPr>
              <w:t>Development of Smart solutions for Healthcare applications</w:t>
            </w:r>
          </w:p>
          <w:p w14:paraId="00DB0B6E" w14:textId="77777777" w:rsidR="00EC29F8" w:rsidRDefault="00EC29F8" w:rsidP="00EC29F8">
            <w:pPr>
              <w:pStyle w:val="ListParagraph"/>
              <w:numPr>
                <w:ilvl w:val="1"/>
                <w:numId w:val="18"/>
              </w:numPr>
              <w:spacing w:after="120" w:line="360" w:lineRule="auto"/>
              <w:ind w:left="1339" w:hanging="1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Remote Vital Sign monitoring</w:t>
            </w:r>
          </w:p>
          <w:p w14:paraId="6E522990" w14:textId="77777777" w:rsidR="00EC29F8" w:rsidRPr="001616C6" w:rsidRDefault="00EC29F8" w:rsidP="00EC29F8">
            <w:pPr>
              <w:pStyle w:val="ListParagraph"/>
              <w:numPr>
                <w:ilvl w:val="1"/>
                <w:numId w:val="18"/>
              </w:numPr>
              <w:spacing w:after="120" w:line="360" w:lineRule="auto"/>
              <w:ind w:left="1339" w:hanging="167"/>
              <w:jc w:val="both"/>
              <w:rPr>
                <w:color w:val="000000" w:themeColor="text1"/>
              </w:rPr>
            </w:pPr>
            <w:r w:rsidRPr="001616C6">
              <w:rPr>
                <w:color w:val="000000" w:themeColor="text1"/>
              </w:rPr>
              <w:t xml:space="preserve">Remote Rehabilitation Monitoring </w:t>
            </w:r>
          </w:p>
        </w:tc>
      </w:tr>
    </w:tbl>
    <w:p w14:paraId="13D63753" w14:textId="77777777" w:rsidR="00CB1C07" w:rsidRDefault="00CB1C07" w:rsidP="00CB1C07">
      <w:pPr>
        <w:tabs>
          <w:tab w:val="num" w:pos="1380"/>
          <w:tab w:val="left" w:pos="7560"/>
        </w:tabs>
        <w:spacing w:before="120" w:after="120"/>
        <w:ind w:left="720" w:right="-360"/>
        <w:rPr>
          <w:rFonts w:ascii="Arial" w:hAnsi="Arial" w:cs="Arial"/>
          <w:bCs/>
        </w:rPr>
      </w:pPr>
    </w:p>
    <w:p w14:paraId="1C152826" w14:textId="407149F2" w:rsidR="003E6DAC" w:rsidRDefault="003E6DAC">
      <w:pPr>
        <w:spacing w:after="160" w:line="259" w:lineRule="auto"/>
      </w:pPr>
      <w:bookmarkStart w:id="0" w:name="_GoBack"/>
      <w:bookmarkEnd w:id="0"/>
    </w:p>
    <w:sectPr w:rsidR="003E6DAC" w:rsidSect="005F60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60FD" w14:textId="77777777" w:rsidR="003E42AC" w:rsidRDefault="003E42AC" w:rsidP="009E5048">
      <w:r>
        <w:separator/>
      </w:r>
    </w:p>
  </w:endnote>
  <w:endnote w:type="continuationSeparator" w:id="0">
    <w:p w14:paraId="3262730A" w14:textId="77777777" w:rsidR="003E42AC" w:rsidRDefault="003E42AC" w:rsidP="009E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724126"/>
      <w:docPartObj>
        <w:docPartGallery w:val="Page Numbers (Bottom of Page)"/>
        <w:docPartUnique/>
      </w:docPartObj>
    </w:sdtPr>
    <w:sdtEndPr/>
    <w:sdtContent>
      <w:p w14:paraId="4EED24BD" w14:textId="77777777" w:rsidR="00556190" w:rsidRDefault="003E42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73555" w14:textId="77777777" w:rsidR="00556190" w:rsidRDefault="0055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234C" w14:textId="77777777" w:rsidR="003E42AC" w:rsidRDefault="003E42AC" w:rsidP="009E5048">
      <w:r>
        <w:separator/>
      </w:r>
    </w:p>
  </w:footnote>
  <w:footnote w:type="continuationSeparator" w:id="0">
    <w:p w14:paraId="2AA5BAF8" w14:textId="77777777" w:rsidR="003E42AC" w:rsidRDefault="003E42AC" w:rsidP="009E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CA77" w14:textId="77777777" w:rsidR="009E5048" w:rsidRDefault="009E5048">
    <w:pPr>
      <w:pStyle w:val="Header"/>
    </w:pPr>
    <w:r>
      <w:t>ITEC PROPOSAL 2019-2020</w:t>
    </w:r>
    <w:r>
      <w:tab/>
    </w:r>
  </w:p>
  <w:p w14:paraId="76242AEB" w14:textId="77777777" w:rsidR="009E5048" w:rsidRDefault="009E5048" w:rsidP="009E5048">
    <w:pPr>
      <w:pStyle w:val="Header"/>
      <w:jc w:val="right"/>
    </w:pPr>
  </w:p>
  <w:p w14:paraId="648F6497" w14:textId="77777777" w:rsidR="009E5048" w:rsidRDefault="009E5048" w:rsidP="009E5048">
    <w:pPr>
      <w:pStyle w:val="Header"/>
      <w:jc w:val="right"/>
    </w:pPr>
    <w:r>
      <w:t>CSIR-CENTRAL SCIENTIFIC INSTRUMENTS ORGANISATION</w:t>
    </w:r>
  </w:p>
  <w:p w14:paraId="6C12F25C" w14:textId="77777777" w:rsidR="00944DDC" w:rsidRDefault="00944DDC" w:rsidP="009E50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4A7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C67"/>
    <w:multiLevelType w:val="hybridMultilevel"/>
    <w:tmpl w:val="B232D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0A0F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5A50"/>
    <w:multiLevelType w:val="hybridMultilevel"/>
    <w:tmpl w:val="E990F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C52A6E"/>
    <w:multiLevelType w:val="hybridMultilevel"/>
    <w:tmpl w:val="16169D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552ED1"/>
    <w:multiLevelType w:val="hybridMultilevel"/>
    <w:tmpl w:val="28CA1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AD5"/>
    <w:multiLevelType w:val="hybridMultilevel"/>
    <w:tmpl w:val="688AD9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CA58A1"/>
    <w:multiLevelType w:val="hybridMultilevel"/>
    <w:tmpl w:val="B016B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33E8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E2E44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303BB"/>
    <w:multiLevelType w:val="hybridMultilevel"/>
    <w:tmpl w:val="89CE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9"/>
  </w:num>
  <w:num w:numId="8">
    <w:abstractNumId w:val="15"/>
  </w:num>
  <w:num w:numId="9">
    <w:abstractNumId w:val="1"/>
  </w:num>
  <w:num w:numId="10">
    <w:abstractNumId w:val="14"/>
  </w:num>
  <w:num w:numId="11">
    <w:abstractNumId w:val="18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0"/>
  </w:num>
  <w:num w:numId="17">
    <w:abstractNumId w:val="6"/>
  </w:num>
  <w:num w:numId="18">
    <w:abstractNumId w:val="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84"/>
    <w:rsid w:val="00011C60"/>
    <w:rsid w:val="0007373E"/>
    <w:rsid w:val="000925D2"/>
    <w:rsid w:val="000A002B"/>
    <w:rsid w:val="000A420E"/>
    <w:rsid w:val="000A4AE7"/>
    <w:rsid w:val="000A5D57"/>
    <w:rsid w:val="000C0D3B"/>
    <w:rsid w:val="000D227F"/>
    <w:rsid w:val="000D4A09"/>
    <w:rsid w:val="001616C6"/>
    <w:rsid w:val="00167468"/>
    <w:rsid w:val="001B7862"/>
    <w:rsid w:val="001E19B3"/>
    <w:rsid w:val="00216AFB"/>
    <w:rsid w:val="00221647"/>
    <w:rsid w:val="002437DF"/>
    <w:rsid w:val="002743A7"/>
    <w:rsid w:val="002B5614"/>
    <w:rsid w:val="002D44B9"/>
    <w:rsid w:val="002D4C84"/>
    <w:rsid w:val="0032559D"/>
    <w:rsid w:val="00344FE3"/>
    <w:rsid w:val="003465DA"/>
    <w:rsid w:val="00360B45"/>
    <w:rsid w:val="0038200B"/>
    <w:rsid w:val="00396BE8"/>
    <w:rsid w:val="003B29A1"/>
    <w:rsid w:val="003E42AC"/>
    <w:rsid w:val="003E6DAC"/>
    <w:rsid w:val="003E7D23"/>
    <w:rsid w:val="003F2DCF"/>
    <w:rsid w:val="003F4CE3"/>
    <w:rsid w:val="00450621"/>
    <w:rsid w:val="00490CDA"/>
    <w:rsid w:val="0049634A"/>
    <w:rsid w:val="004D4261"/>
    <w:rsid w:val="004F1827"/>
    <w:rsid w:val="00522B68"/>
    <w:rsid w:val="00544734"/>
    <w:rsid w:val="00556190"/>
    <w:rsid w:val="00582529"/>
    <w:rsid w:val="005F1AFA"/>
    <w:rsid w:val="005F6083"/>
    <w:rsid w:val="00612840"/>
    <w:rsid w:val="00626FD7"/>
    <w:rsid w:val="00637E91"/>
    <w:rsid w:val="00652DB9"/>
    <w:rsid w:val="0066412B"/>
    <w:rsid w:val="006F7CDA"/>
    <w:rsid w:val="00711565"/>
    <w:rsid w:val="00725434"/>
    <w:rsid w:val="00752C67"/>
    <w:rsid w:val="00757B06"/>
    <w:rsid w:val="007635C7"/>
    <w:rsid w:val="007733DD"/>
    <w:rsid w:val="00775857"/>
    <w:rsid w:val="007E4DFD"/>
    <w:rsid w:val="007E63AC"/>
    <w:rsid w:val="007F14F9"/>
    <w:rsid w:val="008937DE"/>
    <w:rsid w:val="008C44BE"/>
    <w:rsid w:val="008D4B50"/>
    <w:rsid w:val="008D5C06"/>
    <w:rsid w:val="00926214"/>
    <w:rsid w:val="009316A4"/>
    <w:rsid w:val="009336F7"/>
    <w:rsid w:val="00944DDC"/>
    <w:rsid w:val="00944E84"/>
    <w:rsid w:val="009554BE"/>
    <w:rsid w:val="009706B2"/>
    <w:rsid w:val="009873FC"/>
    <w:rsid w:val="009967EC"/>
    <w:rsid w:val="009A0F5E"/>
    <w:rsid w:val="009A453A"/>
    <w:rsid w:val="009D4F3D"/>
    <w:rsid w:val="009E5048"/>
    <w:rsid w:val="009E51E4"/>
    <w:rsid w:val="00A00B75"/>
    <w:rsid w:val="00A30E12"/>
    <w:rsid w:val="00A84E93"/>
    <w:rsid w:val="00A855BB"/>
    <w:rsid w:val="00AA78DF"/>
    <w:rsid w:val="00AD751B"/>
    <w:rsid w:val="00B14AC5"/>
    <w:rsid w:val="00BA1E37"/>
    <w:rsid w:val="00BB0D55"/>
    <w:rsid w:val="00C411FC"/>
    <w:rsid w:val="00C44395"/>
    <w:rsid w:val="00C50BB4"/>
    <w:rsid w:val="00C5283E"/>
    <w:rsid w:val="00CB1C07"/>
    <w:rsid w:val="00CC5572"/>
    <w:rsid w:val="00CF288F"/>
    <w:rsid w:val="00CF2976"/>
    <w:rsid w:val="00D04D90"/>
    <w:rsid w:val="00D12A1B"/>
    <w:rsid w:val="00D66CDD"/>
    <w:rsid w:val="00D8464C"/>
    <w:rsid w:val="00DE02B7"/>
    <w:rsid w:val="00DE64EB"/>
    <w:rsid w:val="00E05FC5"/>
    <w:rsid w:val="00E72F80"/>
    <w:rsid w:val="00EB4F1A"/>
    <w:rsid w:val="00EC29F8"/>
    <w:rsid w:val="00ED1B0B"/>
    <w:rsid w:val="00ED786F"/>
    <w:rsid w:val="00EF6E31"/>
    <w:rsid w:val="00F14BB8"/>
    <w:rsid w:val="00F40C3F"/>
    <w:rsid w:val="00F44F7B"/>
    <w:rsid w:val="00F45871"/>
    <w:rsid w:val="00FE633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66FA"/>
  <w15:docId w15:val="{BF2F0BF8-0BB2-46E6-BE75-C901606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CC5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572"/>
    <w:rPr>
      <w:rFonts w:ascii="Cambria" w:eastAsia="Times New Roman" w:hAnsi="Cambria" w:cs="Times New Roman"/>
      <w:b/>
      <w:bCs/>
      <w:i/>
      <w:i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7E4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CB1C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Yadav</dc:creator>
  <cp:lastModifiedBy>Sudesh Yadav</cp:lastModifiedBy>
  <cp:revision>9</cp:revision>
  <dcterms:created xsi:type="dcterms:W3CDTF">2019-05-07T03:58:00Z</dcterms:created>
  <dcterms:modified xsi:type="dcterms:W3CDTF">2019-05-21T04:32:00Z</dcterms:modified>
</cp:coreProperties>
</file>