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9C4C45" w:rsidRPr="009C4C45" w14:paraId="109D7158" w14:textId="77777777" w:rsidTr="00DE26CB">
        <w:tc>
          <w:tcPr>
            <w:tcW w:w="4788" w:type="dxa"/>
          </w:tcPr>
          <w:p w14:paraId="526D9061" w14:textId="256FF5E6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Name of the Institute</w:t>
            </w:r>
          </w:p>
        </w:tc>
        <w:tc>
          <w:tcPr>
            <w:tcW w:w="4788" w:type="dxa"/>
          </w:tcPr>
          <w:p w14:paraId="5048B6E6" w14:textId="513F6D70" w:rsidR="00DE26CB" w:rsidRPr="009C4C45" w:rsidRDefault="00DE26CB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LOVELY PROFESSIONAL UNIVERSITY, PUNJAB, INDIA</w:t>
            </w:r>
            <w:r w:rsidR="00D74CA3" w:rsidRPr="009C4C45">
              <w:rPr>
                <w:color w:val="000000" w:themeColor="text1"/>
              </w:rPr>
              <w:t xml:space="preserve"> (A unit of Lovely International Trust), An ISO 9001:2015, ISO/ISE 27001:2013 Institute</w:t>
            </w:r>
          </w:p>
        </w:tc>
      </w:tr>
      <w:tr w:rsidR="009C4C45" w:rsidRPr="009C4C45" w14:paraId="0A4675DA" w14:textId="77777777" w:rsidTr="00DE26CB">
        <w:tc>
          <w:tcPr>
            <w:tcW w:w="4788" w:type="dxa"/>
          </w:tcPr>
          <w:p w14:paraId="03120401" w14:textId="1F3DC1D2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Name / Title of the Course</w:t>
            </w:r>
          </w:p>
        </w:tc>
        <w:tc>
          <w:tcPr>
            <w:tcW w:w="4788" w:type="dxa"/>
          </w:tcPr>
          <w:p w14:paraId="4F303971" w14:textId="2ADD6FF1" w:rsidR="00DE26CB" w:rsidRPr="009C4C45" w:rsidRDefault="00D74CA3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Certificate Course in IT tools for effective administration</w:t>
            </w:r>
          </w:p>
          <w:p w14:paraId="65305554" w14:textId="09564F63" w:rsidR="00D74CA3" w:rsidRPr="009C4C45" w:rsidRDefault="00D74CA3">
            <w:pPr>
              <w:rPr>
                <w:color w:val="000000" w:themeColor="text1"/>
              </w:rPr>
            </w:pPr>
          </w:p>
        </w:tc>
      </w:tr>
      <w:tr w:rsidR="009C4C45" w:rsidRPr="009C4C45" w14:paraId="4FBA798F" w14:textId="77777777" w:rsidTr="00DE26CB">
        <w:tc>
          <w:tcPr>
            <w:tcW w:w="4788" w:type="dxa"/>
          </w:tcPr>
          <w:p w14:paraId="4C23D9C0" w14:textId="75483B34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Proposed Dates and Duration of the Course in Weeks / Months</w:t>
            </w:r>
          </w:p>
        </w:tc>
        <w:tc>
          <w:tcPr>
            <w:tcW w:w="4788" w:type="dxa"/>
          </w:tcPr>
          <w:p w14:paraId="16658560" w14:textId="5BF00D06" w:rsidR="00D74CA3" w:rsidRPr="009C4C45" w:rsidRDefault="00BB6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Days (Online Mode) – 3 hours per </w:t>
            </w:r>
            <w:proofErr w:type="gramStart"/>
            <w:r>
              <w:rPr>
                <w:color w:val="000000" w:themeColor="text1"/>
              </w:rPr>
              <w:t>day</w:t>
            </w:r>
            <w:r w:rsidR="00D80BAD">
              <w:rPr>
                <w:color w:val="000000" w:themeColor="text1"/>
              </w:rPr>
              <w:t xml:space="preserve">  from</w:t>
            </w:r>
            <w:proofErr w:type="gramEnd"/>
            <w:r w:rsidR="00D80BAD">
              <w:rPr>
                <w:color w:val="000000" w:themeColor="text1"/>
              </w:rPr>
              <w:t xml:space="preserve"> 24</w:t>
            </w:r>
            <w:r w:rsidR="00D80BAD" w:rsidRPr="00D80BAD">
              <w:rPr>
                <w:color w:val="000000" w:themeColor="text1"/>
                <w:vertAlign w:val="superscript"/>
              </w:rPr>
              <w:t>th</w:t>
            </w:r>
            <w:r w:rsidR="00D80BAD">
              <w:rPr>
                <w:color w:val="000000" w:themeColor="text1"/>
              </w:rPr>
              <w:t xml:space="preserve"> May 2021 to 28</w:t>
            </w:r>
            <w:r w:rsidR="00D80BAD" w:rsidRPr="00D80BAD">
              <w:rPr>
                <w:color w:val="000000" w:themeColor="text1"/>
                <w:vertAlign w:val="superscript"/>
              </w:rPr>
              <w:t>th</w:t>
            </w:r>
            <w:r w:rsidR="00D80BAD">
              <w:rPr>
                <w:color w:val="000000" w:themeColor="text1"/>
              </w:rPr>
              <w:t xml:space="preserve"> May 2021</w:t>
            </w:r>
          </w:p>
        </w:tc>
      </w:tr>
      <w:tr w:rsidR="009C4C45" w:rsidRPr="009C4C45" w14:paraId="0E2DB1A2" w14:textId="77777777" w:rsidTr="00DE26CB">
        <w:tc>
          <w:tcPr>
            <w:tcW w:w="4788" w:type="dxa"/>
          </w:tcPr>
          <w:p w14:paraId="3FD639F1" w14:textId="2040C1BC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Eligibility Criteria for Participants and Age Limits</w:t>
            </w:r>
          </w:p>
        </w:tc>
        <w:tc>
          <w:tcPr>
            <w:tcW w:w="4788" w:type="dxa"/>
          </w:tcPr>
          <w:p w14:paraId="74DC5F13" w14:textId="77777777" w:rsidR="00DE26CB" w:rsidRPr="009C4C45" w:rsidRDefault="00D74CA3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Any Graduate with Basic knowledge of Computers</w:t>
            </w:r>
          </w:p>
          <w:p w14:paraId="1879A7F9" w14:textId="53050F03" w:rsidR="00D74CA3" w:rsidRPr="009C4C45" w:rsidRDefault="00D74CA3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 xml:space="preserve">Maximum </w:t>
            </w:r>
            <w:r w:rsidR="00107EB4" w:rsidRPr="009C4C45">
              <w:rPr>
                <w:color w:val="000000" w:themeColor="text1"/>
              </w:rPr>
              <w:t>Age:</w:t>
            </w:r>
            <w:r w:rsidR="00877D40" w:rsidRPr="009C4C45">
              <w:rPr>
                <w:color w:val="000000" w:themeColor="text1"/>
              </w:rPr>
              <w:t xml:space="preserve"> No bar</w:t>
            </w:r>
          </w:p>
        </w:tc>
      </w:tr>
      <w:tr w:rsidR="009C4C45" w:rsidRPr="009C4C45" w14:paraId="2774A592" w14:textId="77777777" w:rsidTr="00DE26CB">
        <w:tc>
          <w:tcPr>
            <w:tcW w:w="4788" w:type="dxa"/>
          </w:tcPr>
          <w:p w14:paraId="0A0453D8" w14:textId="1F51EEAA" w:rsidR="00DE26CB" w:rsidRPr="009C4C45" w:rsidRDefault="00B46297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Basic outline of the course</w:t>
            </w:r>
          </w:p>
        </w:tc>
        <w:tc>
          <w:tcPr>
            <w:tcW w:w="4788" w:type="dxa"/>
          </w:tcPr>
          <w:p w14:paraId="31A1E2F9" w14:textId="4F1B350E" w:rsidR="00DE26CB" w:rsidRPr="009C4C45" w:rsidRDefault="00877D40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 xml:space="preserve">This course is an introduction to IT tools used for routine tasks in Office.  </w:t>
            </w:r>
            <w:r w:rsidR="00BF0E39" w:rsidRPr="009C4C45">
              <w:rPr>
                <w:color w:val="000000" w:themeColor="text1"/>
              </w:rPr>
              <w:t xml:space="preserve">Google offers free tools for personal/educational usage, after learning these </w:t>
            </w:r>
            <w:r w:rsidR="00BB6F57" w:rsidRPr="009C4C45">
              <w:rPr>
                <w:color w:val="000000" w:themeColor="text1"/>
              </w:rPr>
              <w:t>day-to-day</w:t>
            </w:r>
            <w:r w:rsidR="00BF0E39" w:rsidRPr="009C4C45">
              <w:rPr>
                <w:color w:val="000000" w:themeColor="text1"/>
              </w:rPr>
              <w:t xml:space="preserve"> IT tasks (like reports/documents/emails etc.) can be managed in very efficient and productive manner.</w:t>
            </w:r>
          </w:p>
          <w:p w14:paraId="63113D97" w14:textId="081891E6" w:rsidR="00D74CA3" w:rsidRPr="009C4C45" w:rsidRDefault="00D74CA3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9C4C45" w:rsidRPr="009C4C45" w14:paraId="51815325" w14:textId="77777777" w:rsidTr="00DE26CB">
        <w:tc>
          <w:tcPr>
            <w:tcW w:w="4788" w:type="dxa"/>
          </w:tcPr>
          <w:p w14:paraId="4A97905B" w14:textId="77777777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 xml:space="preserve">Content of the Course </w:t>
            </w:r>
          </w:p>
          <w:p w14:paraId="4100921A" w14:textId="466EDA05" w:rsidR="00B46297" w:rsidRPr="009C4C45" w:rsidRDefault="00B46297" w:rsidP="00B46297">
            <w:pPr>
              <w:pStyle w:val="ListParagraph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(What all would be covered in the course)</w:t>
            </w:r>
          </w:p>
        </w:tc>
        <w:tc>
          <w:tcPr>
            <w:tcW w:w="4788" w:type="dxa"/>
          </w:tcPr>
          <w:p w14:paraId="7587B107" w14:textId="07C3ACB3" w:rsidR="00B95869" w:rsidRPr="009C4C45" w:rsidRDefault="00877D40" w:rsidP="00877D40">
            <w:pPr>
              <w:pStyle w:val="ListParagraph"/>
              <w:numPr>
                <w:ilvl w:val="0"/>
                <w:numId w:val="3"/>
              </w:numPr>
              <w:ind w:left="476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Introduction to Google products for office</w:t>
            </w:r>
          </w:p>
          <w:p w14:paraId="78C4FC95" w14:textId="45932F34" w:rsidR="00877D40" w:rsidRPr="009C4C45" w:rsidRDefault="00877D40" w:rsidP="00877D40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Power of Gmail</w:t>
            </w:r>
          </w:p>
          <w:p w14:paraId="3A86AC91" w14:textId="014F6999" w:rsidR="00877D40" w:rsidRPr="009C4C45" w:rsidRDefault="00877D40" w:rsidP="00877D40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Time Management through Calendar</w:t>
            </w:r>
          </w:p>
          <w:p w14:paraId="5E92C130" w14:textId="7D9E09AE" w:rsidR="00877D40" w:rsidRPr="009C4C45" w:rsidRDefault="00877D40" w:rsidP="00877D40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Drive</w:t>
            </w:r>
            <w:r w:rsidR="00B34B35" w:rsidRPr="009C4C45">
              <w:rPr>
                <w:color w:val="000000" w:themeColor="text1"/>
              </w:rPr>
              <w:t>,</w:t>
            </w:r>
            <w:r w:rsidRPr="009C4C45">
              <w:rPr>
                <w:color w:val="000000" w:themeColor="text1"/>
              </w:rPr>
              <w:t xml:space="preserve"> a tool for collaborative working and anywhere access</w:t>
            </w:r>
          </w:p>
          <w:p w14:paraId="6695E9B6" w14:textId="3C91B0DC" w:rsidR="00877D40" w:rsidRPr="009C4C45" w:rsidRDefault="00877D40" w:rsidP="00877D40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Forms for collecting data and analysis</w:t>
            </w:r>
          </w:p>
          <w:p w14:paraId="3C3AB446" w14:textId="32E65A5D" w:rsidR="00877D40" w:rsidRPr="009C4C45" w:rsidRDefault="00877D40" w:rsidP="00877D40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Google Doc</w:t>
            </w:r>
            <w:r w:rsidR="00B34B35" w:rsidRPr="009C4C45">
              <w:rPr>
                <w:color w:val="000000" w:themeColor="text1"/>
              </w:rPr>
              <w:t>s</w:t>
            </w:r>
          </w:p>
          <w:p w14:paraId="57690E3B" w14:textId="378F1218" w:rsidR="00877D40" w:rsidRPr="009C4C45" w:rsidRDefault="00877D40" w:rsidP="00877D40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Data analysis using Google Sheet</w:t>
            </w:r>
          </w:p>
          <w:p w14:paraId="06B5E9FB" w14:textId="7238C529" w:rsidR="00877D40" w:rsidRPr="009C4C45" w:rsidRDefault="00877D40" w:rsidP="00877D40">
            <w:pPr>
              <w:pStyle w:val="ListParagraph"/>
              <w:numPr>
                <w:ilvl w:val="0"/>
                <w:numId w:val="3"/>
              </w:numPr>
              <w:ind w:left="618" w:hanging="425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Introduction to Office 365</w:t>
            </w:r>
          </w:p>
          <w:p w14:paraId="06F09881" w14:textId="69DDB1C6" w:rsidR="00714B46" w:rsidRPr="009C4C45" w:rsidRDefault="00FF1190" w:rsidP="00714B46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Mail Merge</w:t>
            </w:r>
          </w:p>
          <w:p w14:paraId="78F9E7BF" w14:textId="19A73120" w:rsidR="00FF1190" w:rsidRPr="009C4C45" w:rsidRDefault="00FF1190" w:rsidP="00714B46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Creating charts and graphs</w:t>
            </w:r>
          </w:p>
          <w:p w14:paraId="5BC4B63E" w14:textId="6D1215DD" w:rsidR="00FF1190" w:rsidRPr="009C4C45" w:rsidRDefault="00FF1190" w:rsidP="00714B46">
            <w:pPr>
              <w:pStyle w:val="ListParagraph"/>
              <w:numPr>
                <w:ilvl w:val="1"/>
                <w:numId w:val="3"/>
              </w:numPr>
              <w:ind w:left="1312" w:hanging="567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Data analysis using Power Pivot</w:t>
            </w:r>
          </w:p>
          <w:p w14:paraId="4DF1D4E6" w14:textId="0F16B76E" w:rsidR="00877D40" w:rsidRPr="009C4C45" w:rsidRDefault="00877D40" w:rsidP="00B95869">
            <w:pPr>
              <w:pStyle w:val="ListParagraph"/>
              <w:rPr>
                <w:color w:val="000000" w:themeColor="text1"/>
              </w:rPr>
            </w:pPr>
          </w:p>
        </w:tc>
      </w:tr>
      <w:tr w:rsidR="009C4C45" w:rsidRPr="009C4C45" w14:paraId="33B8687E" w14:textId="77777777" w:rsidTr="00DE26CB">
        <w:tc>
          <w:tcPr>
            <w:tcW w:w="4788" w:type="dxa"/>
          </w:tcPr>
          <w:p w14:paraId="695F993E" w14:textId="0E5E4870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Learning Outcome</w:t>
            </w:r>
          </w:p>
        </w:tc>
        <w:tc>
          <w:tcPr>
            <w:tcW w:w="4788" w:type="dxa"/>
          </w:tcPr>
          <w:p w14:paraId="7CC0A16E" w14:textId="77777777" w:rsidR="00D74CA3" w:rsidRPr="009C4C45" w:rsidRDefault="006742AB" w:rsidP="006742A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 xml:space="preserve">Improvement </w:t>
            </w:r>
            <w:r w:rsidR="009A532F" w:rsidRPr="009C4C45">
              <w:rPr>
                <w:color w:val="000000" w:themeColor="text1"/>
              </w:rPr>
              <w:t xml:space="preserve">in </w:t>
            </w:r>
            <w:r w:rsidRPr="009C4C45">
              <w:rPr>
                <w:color w:val="000000" w:themeColor="text1"/>
              </w:rPr>
              <w:t xml:space="preserve">data </w:t>
            </w:r>
            <w:r w:rsidR="009A532F" w:rsidRPr="009C4C45">
              <w:rPr>
                <w:color w:val="000000" w:themeColor="text1"/>
              </w:rPr>
              <w:t>analysis and data handling</w:t>
            </w:r>
            <w:r w:rsidRPr="009C4C45">
              <w:rPr>
                <w:color w:val="000000" w:themeColor="text1"/>
              </w:rPr>
              <w:t xml:space="preserve"> capabilities.</w:t>
            </w:r>
          </w:p>
          <w:p w14:paraId="60BBE5FD" w14:textId="77777777" w:rsidR="006742AB" w:rsidRPr="009C4C45" w:rsidRDefault="006742AB" w:rsidP="006742A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Quickly send customized emails to hundreds of users.</w:t>
            </w:r>
          </w:p>
          <w:p w14:paraId="1386C175" w14:textId="37BFDE0E" w:rsidR="006742AB" w:rsidRPr="009C4C45" w:rsidRDefault="006742AB" w:rsidP="006742A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Manage office tasks efficiently.</w:t>
            </w:r>
          </w:p>
        </w:tc>
      </w:tr>
      <w:tr w:rsidR="009C4C45" w:rsidRPr="009C4C45" w14:paraId="23E0EA7A" w14:textId="77777777" w:rsidTr="00DE26CB">
        <w:tc>
          <w:tcPr>
            <w:tcW w:w="4788" w:type="dxa"/>
          </w:tcPr>
          <w:p w14:paraId="448D6C16" w14:textId="7F33B023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Instructional Strategy</w:t>
            </w:r>
          </w:p>
        </w:tc>
        <w:tc>
          <w:tcPr>
            <w:tcW w:w="4788" w:type="dxa"/>
          </w:tcPr>
          <w:p w14:paraId="501BB91A" w14:textId="3E0FC22C" w:rsidR="00DE26CB" w:rsidRPr="009C4C45" w:rsidRDefault="00766F31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 xml:space="preserve">Through demonstration and practice. </w:t>
            </w:r>
          </w:p>
          <w:p w14:paraId="00785852" w14:textId="0F3A715D" w:rsidR="00D74CA3" w:rsidRPr="009C4C45" w:rsidRDefault="00D74CA3">
            <w:pPr>
              <w:rPr>
                <w:color w:val="000000" w:themeColor="text1"/>
              </w:rPr>
            </w:pPr>
          </w:p>
        </w:tc>
      </w:tr>
      <w:tr w:rsidR="009C4C45" w:rsidRPr="009C4C45" w14:paraId="7F218C90" w14:textId="77777777" w:rsidTr="00DE26CB">
        <w:tc>
          <w:tcPr>
            <w:tcW w:w="4788" w:type="dxa"/>
          </w:tcPr>
          <w:p w14:paraId="5FF95688" w14:textId="1E7CFA0C" w:rsidR="00B46297" w:rsidRPr="009C4C45" w:rsidRDefault="00B46297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 xml:space="preserve">Course would be relevant for what type of </w:t>
            </w:r>
            <w:r w:rsidR="00D74CA3" w:rsidRPr="009C4C45">
              <w:rPr>
                <w:color w:val="000000" w:themeColor="text1"/>
              </w:rPr>
              <w:t>audience</w:t>
            </w:r>
          </w:p>
        </w:tc>
        <w:tc>
          <w:tcPr>
            <w:tcW w:w="4788" w:type="dxa"/>
          </w:tcPr>
          <w:p w14:paraId="7B797F9C" w14:textId="67356CE5" w:rsidR="00B46297" w:rsidRPr="009C4C45" w:rsidRDefault="00FE559C" w:rsidP="00E34731">
            <w:pPr>
              <w:jc w:val="both"/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For any managers or team leaders who handle reporting of team and spend time on analyzing productivity.</w:t>
            </w:r>
          </w:p>
        </w:tc>
      </w:tr>
      <w:tr w:rsidR="00DE26CB" w:rsidRPr="009C4C45" w14:paraId="402882D6" w14:textId="77777777" w:rsidTr="00DE26CB">
        <w:tc>
          <w:tcPr>
            <w:tcW w:w="4788" w:type="dxa"/>
          </w:tcPr>
          <w:p w14:paraId="6C5C08DA" w14:textId="74FB1799" w:rsidR="00DE26CB" w:rsidRPr="009C4C45" w:rsidRDefault="00DE26CB" w:rsidP="00DE26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Mode of Evaluation of Performance of ITEC Participant</w:t>
            </w:r>
          </w:p>
        </w:tc>
        <w:tc>
          <w:tcPr>
            <w:tcW w:w="4788" w:type="dxa"/>
          </w:tcPr>
          <w:p w14:paraId="21CC92CD" w14:textId="3ADA6AAA" w:rsidR="00DE26CB" w:rsidRPr="009C4C45" w:rsidRDefault="00604C48">
            <w:pPr>
              <w:rPr>
                <w:color w:val="000000" w:themeColor="text1"/>
              </w:rPr>
            </w:pPr>
            <w:r w:rsidRPr="009C4C45">
              <w:rPr>
                <w:color w:val="000000" w:themeColor="text1"/>
              </w:rPr>
              <w:t>Onlin</w:t>
            </w:r>
            <w:r w:rsidR="00CD013A">
              <w:rPr>
                <w:color w:val="000000" w:themeColor="text1"/>
              </w:rPr>
              <w:t>e</w:t>
            </w:r>
          </w:p>
        </w:tc>
      </w:tr>
    </w:tbl>
    <w:p w14:paraId="06901601" w14:textId="77777777" w:rsidR="00DA18D1" w:rsidRPr="009C4C45" w:rsidRDefault="00DA18D1">
      <w:pPr>
        <w:rPr>
          <w:color w:val="000000" w:themeColor="text1"/>
        </w:rPr>
      </w:pPr>
    </w:p>
    <w:sectPr w:rsidR="00DA18D1" w:rsidRPr="009C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1A4"/>
    <w:multiLevelType w:val="hybridMultilevel"/>
    <w:tmpl w:val="F488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D7DD9"/>
    <w:multiLevelType w:val="hybridMultilevel"/>
    <w:tmpl w:val="0EF04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17BC"/>
    <w:multiLevelType w:val="hybridMultilevel"/>
    <w:tmpl w:val="D3E0C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07F2"/>
    <w:multiLevelType w:val="hybridMultilevel"/>
    <w:tmpl w:val="F716A7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CB"/>
    <w:rsid w:val="000576CE"/>
    <w:rsid w:val="000F79B4"/>
    <w:rsid w:val="00107EB4"/>
    <w:rsid w:val="00233DD6"/>
    <w:rsid w:val="002801B4"/>
    <w:rsid w:val="00380368"/>
    <w:rsid w:val="003A2247"/>
    <w:rsid w:val="004419F9"/>
    <w:rsid w:val="00604C48"/>
    <w:rsid w:val="006742AB"/>
    <w:rsid w:val="006D1948"/>
    <w:rsid w:val="00714B46"/>
    <w:rsid w:val="00766F31"/>
    <w:rsid w:val="00877D40"/>
    <w:rsid w:val="00997BBA"/>
    <w:rsid w:val="009A532F"/>
    <w:rsid w:val="009C4C45"/>
    <w:rsid w:val="00A549A9"/>
    <w:rsid w:val="00A86E5E"/>
    <w:rsid w:val="00A912B8"/>
    <w:rsid w:val="00B34B35"/>
    <w:rsid w:val="00B46297"/>
    <w:rsid w:val="00B67FE1"/>
    <w:rsid w:val="00B95869"/>
    <w:rsid w:val="00BB6F57"/>
    <w:rsid w:val="00BF0E39"/>
    <w:rsid w:val="00CD013A"/>
    <w:rsid w:val="00D74CA3"/>
    <w:rsid w:val="00D80BAD"/>
    <w:rsid w:val="00DA18D1"/>
    <w:rsid w:val="00DE26CB"/>
    <w:rsid w:val="00E34731"/>
    <w:rsid w:val="00FE559C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4041"/>
  <w15:chartTrackingRefBased/>
  <w15:docId w15:val="{45AE6EE0-E9EF-4CCC-BDAE-7F2513D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2019-10-03T05:25:00Z</cp:lastPrinted>
  <dcterms:created xsi:type="dcterms:W3CDTF">2021-04-11T10:13:00Z</dcterms:created>
  <dcterms:modified xsi:type="dcterms:W3CDTF">2021-04-13T16:17:00Z</dcterms:modified>
</cp:coreProperties>
</file>