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0D6" w14:textId="77777777" w:rsidR="00661644" w:rsidRPr="00211B10" w:rsidRDefault="00661644" w:rsidP="00661644">
      <w:pPr>
        <w:keepNext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11B10">
        <w:rPr>
          <w:rFonts w:asciiTheme="minorHAnsi" w:hAnsiTheme="minorHAnsi" w:cs="Arial"/>
          <w:b/>
          <w:bCs/>
          <w:sz w:val="24"/>
          <w:szCs w:val="24"/>
          <w:u w:val="single"/>
        </w:rPr>
        <w:t>INDIVIDUAL COURSE DETAILS-e itec</w:t>
      </w:r>
    </w:p>
    <w:p w14:paraId="465576A5" w14:textId="77777777" w:rsidR="00661644" w:rsidRPr="00211B10" w:rsidRDefault="00661644" w:rsidP="00661644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708"/>
      </w:tblGrid>
      <w:tr w:rsidR="00661644" w:rsidRPr="00211B10" w14:paraId="33AF35FB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6B8F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420F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National Institute for Entrepreneurship and Small Business Development (NIESBUD)</w:t>
            </w:r>
          </w:p>
        </w:tc>
      </w:tr>
      <w:tr w:rsidR="00661644" w:rsidRPr="00211B10" w14:paraId="74AD79EC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B3AD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D75A" w14:textId="77777777" w:rsidR="00661644" w:rsidRPr="00211B10" w:rsidRDefault="00661644" w:rsidP="00446F7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Entrepreneurship for Small Business Trainers/Promoters Programme (ESB-TP)</w:t>
            </w:r>
          </w:p>
        </w:tc>
      </w:tr>
      <w:tr w:rsidR="00661644" w:rsidRPr="00211B10" w14:paraId="502D11F7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5808" w14:textId="77777777" w:rsidR="00661644" w:rsidRPr="00211B10" w:rsidRDefault="00661644" w:rsidP="00446F7D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C.  Course Dates with Duration in Weeks</w:t>
            </w:r>
          </w:p>
          <w:p w14:paraId="1FDD0A24" w14:textId="77777777" w:rsidR="00661644" w:rsidRPr="00211B10" w:rsidRDefault="00661644" w:rsidP="00446F7D">
            <w:pPr>
              <w:snapToGrid w:val="0"/>
              <w:ind w:left="374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u w:val="single"/>
              </w:rPr>
              <w:t>[note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07EA" w14:textId="77777777" w:rsidR="00661644" w:rsidRDefault="00211B10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2 weeks </w:t>
            </w:r>
          </w:p>
          <w:p w14:paraId="6289FC8E" w14:textId="55DB2581" w:rsidR="00BE3BCD" w:rsidRDefault="00BE3BCD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374E80">
              <w:rPr>
                <w:rFonts w:asciiTheme="minorHAnsi" w:hAnsiTheme="minorHAnsi" w:cs="Arial"/>
                <w:sz w:val="24"/>
                <w:szCs w:val="24"/>
              </w:rPr>
              <w:t>22 November – 3 December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2021)</w:t>
            </w:r>
          </w:p>
          <w:p w14:paraId="4BF97BAB" w14:textId="77777777" w:rsidR="00940182" w:rsidRDefault="00940182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DADBBE" w14:textId="2DBBCF50" w:rsidR="00940182" w:rsidRPr="00211B10" w:rsidRDefault="00940182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Timing: 11.00 A.M. – 4.00 P.M. (ISD)</w:t>
            </w:r>
          </w:p>
        </w:tc>
      </w:tr>
      <w:tr w:rsidR="00661644" w:rsidRPr="00211B10" w14:paraId="039ACE89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1A01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D.  Eligibility Criteria for Participants</w:t>
            </w:r>
          </w:p>
          <w:p w14:paraId="4D4D7A12" w14:textId="77777777" w:rsidR="00661644" w:rsidRPr="00211B10" w:rsidRDefault="00661644" w:rsidP="00446F7D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1. Educational Qualifications</w:t>
            </w:r>
          </w:p>
          <w:p w14:paraId="3050D8FC" w14:textId="77777777" w:rsidR="00661644" w:rsidRPr="00211B10" w:rsidRDefault="00661644" w:rsidP="00446F7D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2. Work Experience required, if any</w:t>
            </w:r>
          </w:p>
          <w:p w14:paraId="28A10A3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3. Age Limit</w:t>
            </w:r>
          </w:p>
          <w:p w14:paraId="4511FBE8" w14:textId="77777777" w:rsidR="00661644" w:rsidRPr="00211B10" w:rsidRDefault="00661644" w:rsidP="00446F7D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</w:t>
            </w:r>
            <w:r w:rsidRPr="00211B10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u w:val="single"/>
              </w:rPr>
              <w:t>note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: ITEC norms is 25-45 years]</w:t>
            </w:r>
          </w:p>
          <w:p w14:paraId="5DF9CCE5" w14:textId="77777777" w:rsidR="00661644" w:rsidRPr="00211B10" w:rsidRDefault="00661644" w:rsidP="00446F7D">
            <w:pPr>
              <w:spacing w:before="120" w:after="120"/>
              <w:ind w:left="540" w:hanging="54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4. Target Group 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5052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>I)’</w:t>
            </w: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‘</w:t>
            </w: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A Level or Equivalent </w:t>
            </w:r>
          </w:p>
          <w:p w14:paraId="65B43F8A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The medium of instruction being English, adequate knowledge of English is necessary for effective participation.</w:t>
            </w:r>
          </w:p>
          <w:p w14:paraId="4EF6849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249B7E6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II) Sufficient experience in promoting entrepreneurship and small business development and working as  </w:t>
            </w:r>
          </w:p>
          <w:p w14:paraId="4120D5FC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14:paraId="23BDFFD0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B0B8B2E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III) 25-50 years</w:t>
            </w:r>
          </w:p>
          <w:p w14:paraId="14E73B88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5E37F64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IV) The programme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661644" w:rsidRPr="00211B10" w14:paraId="1B366990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21E1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92D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The Programme has been designed to enable participants to:</w:t>
            </w:r>
          </w:p>
          <w:p w14:paraId="08B06E12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Develop appreciation of the entrepreneurship development process;</w:t>
            </w:r>
          </w:p>
          <w:p w14:paraId="737B56D8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Learn designing and conducting of entrepreneurial motivation training to prospective entrepreneurs;</w:t>
            </w:r>
          </w:p>
          <w:p w14:paraId="5DBF800C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Acquire skills of identification of potential entrepreneurs and use appropriate selection techniques/tools for locating potential entrepreneurs;</w:t>
            </w:r>
          </w:p>
          <w:p w14:paraId="16A035A3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Understand the dynamics of enterprise launching; covering the ability of scanning opportunity, project formulation and appraisal and mobilizing resources;</w:t>
            </w:r>
          </w:p>
        </w:tc>
      </w:tr>
      <w:tr w:rsidR="00661644" w:rsidRPr="00211B10" w14:paraId="3BE8A13C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6766" w14:textId="77777777" w:rsidR="00661644" w:rsidRPr="00211B10" w:rsidRDefault="00661644" w:rsidP="00446F7D">
            <w:pPr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5C5D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Knowledge: </w:t>
            </w:r>
          </w:p>
          <w:p w14:paraId="05BF515A" w14:textId="77777777" w:rsidR="00661644" w:rsidRPr="00211B10" w:rsidRDefault="00661644" w:rsidP="00446F7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</w:rPr>
            </w:pPr>
            <w:r w:rsidRPr="00211B10">
              <w:rPr>
                <w:rFonts w:asciiTheme="minorHAnsi" w:eastAsia="Times New Roman" w:hAnsiTheme="minorHAnsi" w:cs="Arial"/>
                <w:color w:val="auto"/>
              </w:rPr>
              <w:t xml:space="preserve">The programme will help building the capabilities of trainers/promoters by enabling them to understand and appreciate the total spectrum of entrepreneurship development process, conducting Entrepreneurial Motivation Training (EMT), understand the dynamics of enterprise launching; project formulation and it’s appraisal and mobilizing resources.  </w:t>
            </w:r>
          </w:p>
          <w:p w14:paraId="17A09D06" w14:textId="77777777" w:rsidR="00661644" w:rsidRPr="00211B10" w:rsidRDefault="00661644" w:rsidP="00446F7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</w:rPr>
            </w:pPr>
          </w:p>
          <w:p w14:paraId="07B4B2EB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Skills: </w:t>
            </w:r>
          </w:p>
          <w:p w14:paraId="3A409CA4" w14:textId="77777777" w:rsidR="00A6525D" w:rsidRPr="00211B10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Enterprise launching competencies</w:t>
            </w:r>
          </w:p>
          <w:p w14:paraId="5BC60D0D" w14:textId="77777777" w:rsidR="00661644" w:rsidRPr="00211B10" w:rsidRDefault="00661644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Enterprise Management </w:t>
            </w:r>
            <w:r w:rsidR="00A6525D" w:rsidRPr="00211B10">
              <w:rPr>
                <w:rFonts w:asciiTheme="minorHAnsi" w:hAnsiTheme="minorHAnsi" w:cs="Arial"/>
                <w:sz w:val="24"/>
                <w:szCs w:val="24"/>
              </w:rPr>
              <w:t xml:space="preserve">competencies </w:t>
            </w:r>
          </w:p>
          <w:p w14:paraId="57EFA4E1" w14:textId="77777777" w:rsidR="00661644" w:rsidRPr="00211B10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Behavioral competencies </w:t>
            </w:r>
          </w:p>
          <w:p w14:paraId="1F9540EE" w14:textId="77777777" w:rsidR="00661644" w:rsidRPr="00211B10" w:rsidRDefault="00661644" w:rsidP="00661644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61644" w:rsidRPr="00211B10" w14:paraId="318C898E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4C2B" w14:textId="77777777" w:rsidR="00661644" w:rsidRPr="00211B10" w:rsidRDefault="00661644" w:rsidP="00446F7D">
            <w:pPr>
              <w:snapToGrid w:val="0"/>
              <w:spacing w:before="120" w:after="120"/>
              <w:ind w:left="360" w:hanging="3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G.   Course Contents / Syllabus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</w:t>
            </w:r>
            <w:r w:rsidRPr="00211B10">
              <w:rPr>
                <w:rFonts w:asciiTheme="minorHAnsi" w:hAnsiTheme="minorHAnsi" w:cs="Arial"/>
                <w:i/>
                <w:sz w:val="24"/>
                <w:szCs w:val="24"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F181" w14:textId="77777777" w:rsidR="00661644" w:rsidRPr="00211B10" w:rsidRDefault="00661644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COURSE CONTENTS</w:t>
            </w:r>
          </w:p>
          <w:p w14:paraId="3B099A36" w14:textId="77777777" w:rsidR="00661644" w:rsidRPr="00211B10" w:rsidRDefault="00661644" w:rsidP="00446F7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Entrepreneurship and Entrepreneurial quality Development</w:t>
            </w:r>
          </w:p>
          <w:p w14:paraId="7A6DD3DE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Entrepreneurship, it’s need and relevance for economic empowerment </w:t>
            </w:r>
          </w:p>
          <w:p w14:paraId="6265EC13" w14:textId="77777777" w:rsidR="00A6525D" w:rsidRPr="00211B10" w:rsidRDefault="00A6525D" w:rsidP="00A6525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Entrepreneurial Motivation Training </w:t>
            </w:r>
          </w:p>
          <w:p w14:paraId="7B1E7BA0" w14:textId="77777777" w:rsidR="00A6525D" w:rsidRPr="00211B10" w:rsidRDefault="00A6525D" w:rsidP="00A6525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lastRenderedPageBreak/>
              <w:t>Characteristics of Entrepreneurs</w:t>
            </w:r>
          </w:p>
          <w:p w14:paraId="5B79AA73" w14:textId="77777777" w:rsidR="00A6525D" w:rsidRPr="00211B10" w:rsidRDefault="00A6525D" w:rsidP="00A6525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Dynamics of motivation </w:t>
            </w:r>
          </w:p>
          <w:p w14:paraId="658CEB65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>Understanding Risk Taking Behavior for Enterprise Development</w:t>
            </w:r>
          </w:p>
          <w:p w14:paraId="6A2F77ED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 xml:space="preserve"> Understanding Goal Setting Behavior</w:t>
            </w:r>
          </w:p>
          <w:p w14:paraId="3A18B110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Achievement planning orientation </w:t>
            </w:r>
          </w:p>
          <w:p w14:paraId="604D9737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 xml:space="preserve">Developing Life skills for Entrepreneurs </w:t>
            </w:r>
          </w:p>
          <w:p w14:paraId="1BAF021B" w14:textId="77777777" w:rsidR="00A6525D" w:rsidRPr="00211B10" w:rsidRDefault="00A6525D" w:rsidP="00A6525D">
            <w:pPr>
              <w:keepNext/>
              <w:jc w:val="both"/>
              <w:outlineLvl w:val="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>Small Business Creation</w:t>
            </w:r>
          </w:p>
          <w:p w14:paraId="23F09995" w14:textId="77777777" w:rsidR="00A6525D" w:rsidRPr="00211B10" w:rsidRDefault="00A6525D" w:rsidP="00446F7D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>Types of business and self-employment opportunities</w:t>
            </w:r>
          </w:p>
          <w:p w14:paraId="60409F73" w14:textId="77777777" w:rsidR="00661644" w:rsidRPr="00211B10" w:rsidRDefault="00661644" w:rsidP="00A6525D">
            <w:pPr>
              <w:keepNext/>
              <w:ind w:left="360"/>
              <w:jc w:val="both"/>
              <w:outlineLvl w:val="4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Enterprise Launching/Resourcing</w:t>
            </w:r>
          </w:p>
          <w:p w14:paraId="2A31F31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Scanning the environment and sensing opportunities for small business</w:t>
            </w:r>
          </w:p>
          <w:p w14:paraId="5946A96B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Product/service selection</w:t>
            </w:r>
          </w:p>
          <w:p w14:paraId="06DE4A56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Process of setting up and building enterprises</w:t>
            </w:r>
          </w:p>
          <w:p w14:paraId="18D67E44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Role of Government policies and programmes</w:t>
            </w:r>
          </w:p>
          <w:p w14:paraId="77B6B2F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Planning, formulation and appraisal of project</w:t>
            </w:r>
          </w:p>
          <w:p w14:paraId="36FBC94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Market survey</w:t>
            </w:r>
          </w:p>
          <w:p w14:paraId="74648645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Mobilizing resources-institutional network.</w:t>
            </w:r>
          </w:p>
          <w:p w14:paraId="4F800618" w14:textId="77777777" w:rsidR="00661644" w:rsidRPr="00211B10" w:rsidRDefault="00661644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Enterprise Management</w:t>
            </w:r>
          </w:p>
          <w:p w14:paraId="7D769876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Personnel</w:t>
            </w:r>
          </w:p>
          <w:p w14:paraId="49C3ED97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Production</w:t>
            </w:r>
          </w:p>
          <w:p w14:paraId="7C7E841B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Marketing</w:t>
            </w:r>
          </w:p>
          <w:p w14:paraId="1C9F003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Finance</w:t>
            </w:r>
          </w:p>
          <w:p w14:paraId="1AD8E487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Total Quality Management</w:t>
            </w:r>
          </w:p>
          <w:p w14:paraId="0DC3C3A5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Leadership and Team Building</w:t>
            </w:r>
          </w:p>
          <w:p w14:paraId="2A35580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Supply Chain Management</w:t>
            </w:r>
          </w:p>
          <w:p w14:paraId="5B7FACA9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Business Process </w:t>
            </w:r>
            <w:r w:rsidR="00A6525D" w:rsidRPr="00211B10">
              <w:rPr>
                <w:rFonts w:asciiTheme="minorHAnsi" w:hAnsiTheme="minorHAnsi" w:cs="Arial"/>
                <w:sz w:val="24"/>
                <w:szCs w:val="24"/>
              </w:rPr>
              <w:t>Re-engineering</w:t>
            </w:r>
          </w:p>
          <w:p w14:paraId="4C0FA33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E-marketing</w:t>
            </w:r>
          </w:p>
          <w:p w14:paraId="0EF63ED1" w14:textId="77777777" w:rsidR="00661644" w:rsidRPr="00211B10" w:rsidRDefault="00A6525D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Trainers/ </w:t>
            </w:r>
            <w:r w:rsidR="00661644"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Promoter’s Role and Functions</w:t>
            </w:r>
          </w:p>
          <w:p w14:paraId="17D4A1BC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Industrial extension-concept, process and methods</w:t>
            </w:r>
          </w:p>
          <w:p w14:paraId="534D598D" w14:textId="77777777" w:rsidR="00661644" w:rsidRPr="00211B10" w:rsidRDefault="00A6525D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Mentoring and </w:t>
            </w:r>
            <w:r w:rsidR="00661644" w:rsidRPr="00211B10">
              <w:rPr>
                <w:rFonts w:asciiTheme="minorHAnsi" w:hAnsiTheme="minorHAnsi" w:cs="Arial"/>
                <w:sz w:val="24"/>
                <w:szCs w:val="24"/>
              </w:rPr>
              <w:t xml:space="preserve">Counseling for modernization, </w:t>
            </w:r>
            <w:r w:rsidR="00661644"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diversification/expansion and rehabilitation</w:t>
            </w:r>
          </w:p>
          <w:p w14:paraId="59714F29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Feedback, monitoring and evaluation</w:t>
            </w:r>
          </w:p>
          <w:p w14:paraId="188B42C0" w14:textId="4374827A" w:rsidR="00661644" w:rsidRPr="00211B10" w:rsidRDefault="00A6525D" w:rsidP="00BE3BC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Teaching and Training Methodologies</w:t>
            </w:r>
          </w:p>
        </w:tc>
      </w:tr>
      <w:tr w:rsidR="00661644" w:rsidRPr="00211B10" w14:paraId="0FE4A99F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E333" w14:textId="77777777" w:rsidR="00661644" w:rsidRPr="00211B10" w:rsidRDefault="00661644" w:rsidP="00446F7D">
            <w:pPr>
              <w:snapToGrid w:val="0"/>
              <w:spacing w:before="120" w:after="120"/>
              <w:ind w:left="360" w:hanging="36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1AD4" w14:textId="77777777" w:rsidR="00661644" w:rsidRPr="00211B10" w:rsidRDefault="00661644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Individual assignment/presentation</w:t>
            </w:r>
          </w:p>
          <w:p w14:paraId="0F94283C" w14:textId="77777777" w:rsidR="00661644" w:rsidRPr="00211B10" w:rsidRDefault="00211B10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Business plan </w:t>
            </w:r>
          </w:p>
          <w:p w14:paraId="41D84AE2" w14:textId="77777777" w:rsidR="00661644" w:rsidRPr="00211B10" w:rsidRDefault="00661644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Action Plan preparation &amp; presentation</w:t>
            </w:r>
          </w:p>
          <w:p w14:paraId="7EBF6723" w14:textId="181CBA0D" w:rsidR="00661644" w:rsidRPr="00211B10" w:rsidRDefault="00661644" w:rsidP="00BE3BC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Attendance</w:t>
            </w:r>
          </w:p>
        </w:tc>
      </w:tr>
    </w:tbl>
    <w:p w14:paraId="460EADB2" w14:textId="053C9E0F" w:rsidR="00661644" w:rsidRPr="00211B10" w:rsidRDefault="00BE3BCD" w:rsidP="00BE3BCD">
      <w:pPr>
        <w:tabs>
          <w:tab w:val="left" w:pos="1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sectPr w:rsidR="00661644" w:rsidRPr="00211B10" w:rsidSect="00A0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D104B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441C6"/>
    <w:multiLevelType w:val="hybridMultilevel"/>
    <w:tmpl w:val="0F78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74F2F"/>
    <w:multiLevelType w:val="hybridMultilevel"/>
    <w:tmpl w:val="2178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4"/>
    <w:rsid w:val="00211B10"/>
    <w:rsid w:val="00374E80"/>
    <w:rsid w:val="00593EE1"/>
    <w:rsid w:val="00635D38"/>
    <w:rsid w:val="00661644"/>
    <w:rsid w:val="00724C30"/>
    <w:rsid w:val="007C7A47"/>
    <w:rsid w:val="00940182"/>
    <w:rsid w:val="00A04C42"/>
    <w:rsid w:val="00A6525D"/>
    <w:rsid w:val="00B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748"/>
  <w15:docId w15:val="{41AF06F2-A223-41F1-8DC7-B58DD7E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Lab-6</cp:lastModifiedBy>
  <cp:revision>4</cp:revision>
  <dcterms:created xsi:type="dcterms:W3CDTF">2021-06-28T08:09:00Z</dcterms:created>
  <dcterms:modified xsi:type="dcterms:W3CDTF">2021-07-02T06:48:00Z</dcterms:modified>
</cp:coreProperties>
</file>