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4D" w:rsidRPr="00C724AF" w:rsidRDefault="00003E4D" w:rsidP="00003E4D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C724AF">
        <w:rPr>
          <w:rFonts w:ascii="Times New Roman" w:hAnsi="Times New Roman" w:cs="Times New Roman"/>
          <w:b/>
          <w:u w:val="single"/>
        </w:rPr>
        <w:t>Tentative Course Outline</w:t>
      </w:r>
    </w:p>
    <w:tbl>
      <w:tblPr>
        <w:tblStyle w:val="TableGrid"/>
        <w:tblW w:w="8505" w:type="dxa"/>
        <w:jc w:val="center"/>
        <w:tblLook w:val="04A0"/>
      </w:tblPr>
      <w:tblGrid>
        <w:gridCol w:w="718"/>
        <w:gridCol w:w="7787"/>
      </w:tblGrid>
      <w:tr w:rsidR="00003E4D" w:rsidRPr="00C724AF" w:rsidTr="00E2059E">
        <w:trPr>
          <w:trHeight w:val="567"/>
          <w:jc w:val="center"/>
        </w:trPr>
        <w:tc>
          <w:tcPr>
            <w:tcW w:w="718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24A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87" w:type="dxa"/>
          </w:tcPr>
          <w:p w:rsidR="00003E4D" w:rsidRPr="00C724AF" w:rsidRDefault="00003E4D" w:rsidP="00E20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4AF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003E4D" w:rsidRPr="00C724AF" w:rsidTr="00E2059E">
        <w:trPr>
          <w:trHeight w:val="567"/>
          <w:jc w:val="center"/>
        </w:trPr>
        <w:tc>
          <w:tcPr>
            <w:tcW w:w="718" w:type="dxa"/>
          </w:tcPr>
          <w:p w:rsidR="00003E4D" w:rsidRPr="00883061" w:rsidRDefault="00003E4D" w:rsidP="00003E4D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Times New Roman"/>
                <w:sz w:val="20"/>
              </w:rPr>
              <w:t>Introduction to Electrical Power system, Transmission &amp; Distribution System reforms and challenges</w:t>
            </w:r>
          </w:p>
        </w:tc>
      </w:tr>
      <w:tr w:rsidR="00003E4D" w:rsidRPr="00C724AF" w:rsidTr="00E2059E">
        <w:trPr>
          <w:trHeight w:val="312"/>
          <w:jc w:val="center"/>
        </w:trPr>
        <w:tc>
          <w:tcPr>
            <w:tcW w:w="718" w:type="dxa"/>
          </w:tcPr>
          <w:p w:rsidR="00003E4D" w:rsidRPr="00883061" w:rsidRDefault="00003E4D" w:rsidP="00003E4D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Renewable Energy Sources: Wind/Solar – Characteristics and technology development</w:t>
            </w:r>
          </w:p>
        </w:tc>
      </w:tr>
      <w:tr w:rsidR="00003E4D" w:rsidRPr="00C724AF" w:rsidTr="00E2059E">
        <w:trPr>
          <w:trHeight w:val="275"/>
          <w:jc w:val="center"/>
        </w:trPr>
        <w:tc>
          <w:tcPr>
            <w:tcW w:w="718" w:type="dxa"/>
          </w:tcPr>
          <w:p w:rsidR="00003E4D" w:rsidRPr="00883061" w:rsidRDefault="00003E4D" w:rsidP="00003E4D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Challenges in modern power systems: Evolving grid architecture with renewable energy sources, Grid integration of RE sources: impact assessment &amp; operational challenges</w:t>
            </w:r>
          </w:p>
        </w:tc>
      </w:tr>
      <w:tr w:rsidR="00003E4D" w:rsidRPr="00C724AF" w:rsidTr="00E2059E">
        <w:trPr>
          <w:trHeight w:val="407"/>
          <w:jc w:val="center"/>
        </w:trPr>
        <w:tc>
          <w:tcPr>
            <w:tcW w:w="718" w:type="dxa"/>
          </w:tcPr>
          <w:p w:rsidR="00003E4D" w:rsidRPr="00883061" w:rsidRDefault="00003E4D" w:rsidP="00003E4D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Management System and Micro Grid Stability</w:t>
            </w:r>
          </w:p>
        </w:tc>
      </w:tr>
      <w:tr w:rsidR="00003E4D" w:rsidRPr="00C724AF" w:rsidTr="00E2059E">
        <w:trPr>
          <w:trHeight w:val="567"/>
          <w:jc w:val="center"/>
        </w:trPr>
        <w:tc>
          <w:tcPr>
            <w:tcW w:w="718" w:type="dxa"/>
          </w:tcPr>
          <w:p w:rsidR="00003E4D" w:rsidRPr="00883061" w:rsidRDefault="00003E4D" w:rsidP="00003E4D">
            <w:pPr>
              <w:pStyle w:val="ListParagraph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87" w:type="dxa"/>
          </w:tcPr>
          <w:p w:rsidR="00003E4D" w:rsidRPr="00C724AF" w:rsidRDefault="00003E4D" w:rsidP="00E2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</w:rPr>
              <w:t>Microgrids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Distributed Generation, Power Balance analysis and Network Topology</w:t>
            </w:r>
          </w:p>
        </w:tc>
      </w:tr>
    </w:tbl>
    <w:p w:rsidR="00D159FA" w:rsidRDefault="00D159FA"/>
    <w:sectPr w:rsidR="00D15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4B0"/>
    <w:multiLevelType w:val="hybridMultilevel"/>
    <w:tmpl w:val="DE6C4F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03E4D"/>
    <w:rsid w:val="00003E4D"/>
    <w:rsid w:val="00D1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E4D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2</cp:revision>
  <dcterms:created xsi:type="dcterms:W3CDTF">2021-07-12T09:29:00Z</dcterms:created>
  <dcterms:modified xsi:type="dcterms:W3CDTF">2021-07-12T09:29:00Z</dcterms:modified>
</cp:coreProperties>
</file>