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4C" w:rsidRDefault="005F0F4C" w:rsidP="008946B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6938"/>
        <w:gridCol w:w="1904"/>
      </w:tblGrid>
      <w:tr w:rsidR="005F0F4C" w:rsidTr="00741B28">
        <w:trPr>
          <w:trHeight w:val="843"/>
        </w:trPr>
        <w:tc>
          <w:tcPr>
            <w:tcW w:w="871" w:type="pct"/>
            <w:hideMark/>
          </w:tcPr>
          <w:p w:rsidR="005F0F4C" w:rsidRDefault="005F0F4C" w:rsidP="00741B28">
            <w:pPr>
              <w:rPr>
                <w:rFonts w:ascii="Times New Roman" w:eastAsiaTheme="minorEastAsia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lang w:bidi="ar-SA"/>
              </w:rPr>
              <w:drawing>
                <wp:inline distT="0" distB="0" distL="0" distR="0">
                  <wp:extent cx="866140" cy="53403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hideMark/>
          </w:tcPr>
          <w:p w:rsidR="005F0F4C" w:rsidRDefault="005F0F4C" w:rsidP="00741B28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POWER TRAINING INSTITUTE</w:t>
            </w:r>
          </w:p>
          <w:p w:rsidR="005F0F4C" w:rsidRDefault="005F0F4C" w:rsidP="00741B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 ISO 9001:2000 &amp; 14001 Organizations</w:t>
            </w:r>
          </w:p>
          <w:p w:rsidR="005F0F4C" w:rsidRDefault="005F0F4C" w:rsidP="00741B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(Ministry of Power, Govt. of India)</w:t>
            </w:r>
          </w:p>
          <w:p w:rsidR="005F0F4C" w:rsidRDefault="005F0F4C" w:rsidP="00741B28">
            <w:pPr>
              <w:jc w:val="center"/>
              <w:outlineLvl w:val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NPTI Complex, Sector-33, Faridabad – 121003</w:t>
            </w:r>
          </w:p>
        </w:tc>
        <w:tc>
          <w:tcPr>
            <w:tcW w:w="889" w:type="pct"/>
            <w:hideMark/>
          </w:tcPr>
          <w:p w:rsidR="005F0F4C" w:rsidRDefault="009F7D15" w:rsidP="00741B28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</w:rPr>
            </w:pPr>
            <w:r w:rsidRPr="009F7D1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0</wp:posOffset>
                  </wp:positionV>
                  <wp:extent cx="601980" cy="600075"/>
                  <wp:effectExtent l="19050" t="0" r="7620" b="0"/>
                  <wp:wrapSquare wrapText="bothSides"/>
                  <wp:docPr id="4" name="Picture 2" descr="C:\Users\Rahul\Desktop\e Itec 2021-22\Next Generation\Re NPTI eITEC courses for FY 2021-22\ITEC Logo 2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hul\Desktop\e Itec 2021-22\Next Generation\Re NPTI eITEC courses for FY 2021-22\ITEC Logo 2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0F4C" w:rsidTr="00741B28">
        <w:tc>
          <w:tcPr>
            <w:tcW w:w="871" w:type="pct"/>
          </w:tcPr>
          <w:p w:rsidR="005F0F4C" w:rsidRDefault="005F0F4C" w:rsidP="00741B28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</w:rPr>
            </w:pPr>
          </w:p>
        </w:tc>
        <w:tc>
          <w:tcPr>
            <w:tcW w:w="3240" w:type="pct"/>
          </w:tcPr>
          <w:p w:rsidR="005F0F4C" w:rsidRDefault="005F0F4C" w:rsidP="00741B28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</w:rPr>
            </w:pPr>
          </w:p>
        </w:tc>
        <w:tc>
          <w:tcPr>
            <w:tcW w:w="889" w:type="pct"/>
            <w:hideMark/>
          </w:tcPr>
          <w:p w:rsidR="005F0F4C" w:rsidRDefault="005F0F4C" w:rsidP="00741B28">
            <w:pPr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8230"/>
      </w:tblGrid>
      <w:tr w:rsidR="005F0F4C" w:rsidRPr="00483F60" w:rsidTr="00741B28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C" w:rsidRPr="00483F60" w:rsidRDefault="005F0F4C" w:rsidP="00741B28">
            <w:pPr>
              <w:spacing w:after="0" w:line="240" w:lineRule="auto"/>
              <w:ind w:right="-806"/>
              <w:jc w:val="center"/>
              <w:rPr>
                <w:rFonts w:ascii="Arial" w:eastAsiaTheme="minorEastAsia" w:hAnsi="Arial" w:cs="Arial"/>
                <w:b/>
                <w:bCs/>
                <w:sz w:val="20"/>
              </w:rPr>
            </w:pPr>
            <w:r w:rsidRPr="00483F60">
              <w:rPr>
                <w:rFonts w:ascii="Arial" w:hAnsi="Arial" w:cs="Arial"/>
                <w:b/>
                <w:bCs/>
                <w:sz w:val="20"/>
              </w:rPr>
              <w:t>PROGRAM SCHEDULE</w:t>
            </w:r>
          </w:p>
        </w:tc>
      </w:tr>
      <w:tr w:rsidR="005F0F4C" w:rsidRPr="00483F60" w:rsidTr="00741B28">
        <w:trPr>
          <w:trHeight w:val="341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C" w:rsidRPr="00483F60" w:rsidRDefault="005F0F4C" w:rsidP="00741B28">
            <w:pPr>
              <w:pStyle w:val="Heading8"/>
              <w:spacing w:before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3F60">
              <w:rPr>
                <w:rFonts w:ascii="Arial" w:hAnsi="Arial" w:cs="Arial"/>
                <w:b/>
                <w:bCs/>
                <w:color w:val="000000" w:themeColor="text1"/>
              </w:rPr>
              <w:t>NAME OF PROGRAM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C" w:rsidRPr="00483F60" w:rsidRDefault="005F0F4C" w:rsidP="00741B28">
            <w:pPr>
              <w:spacing w:after="0" w:line="240" w:lineRule="auto"/>
              <w:ind w:right="-810"/>
              <w:rPr>
                <w:rFonts w:ascii="Arial" w:eastAsiaTheme="minorEastAsia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“</w:t>
            </w:r>
            <w:r>
              <w:rPr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93194">
              <w:rPr>
                <w:b/>
                <w:sz w:val="24"/>
              </w:rPr>
              <w:t>Next Generation Distribution Systems: Transition Towards Smart Grids</w:t>
            </w:r>
            <w:r>
              <w:rPr>
                <w:b/>
                <w:sz w:val="24"/>
              </w:rPr>
              <w:t>”</w:t>
            </w:r>
          </w:p>
        </w:tc>
      </w:tr>
      <w:tr w:rsidR="005F0F4C" w:rsidRPr="00483F60" w:rsidTr="00741B28">
        <w:trPr>
          <w:trHeight w:val="3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C" w:rsidRPr="00483F60" w:rsidRDefault="005F0F4C" w:rsidP="00741B28">
            <w:pPr>
              <w:pStyle w:val="Heading8"/>
              <w:spacing w:before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3F60">
              <w:rPr>
                <w:rFonts w:ascii="Arial" w:hAnsi="Arial" w:cs="Arial"/>
                <w:b/>
                <w:bCs/>
                <w:color w:val="000000" w:themeColor="text1"/>
              </w:rPr>
              <w:t>DURATION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C" w:rsidRPr="00483F60" w:rsidRDefault="004D2883" w:rsidP="004D2883">
            <w:pPr>
              <w:spacing w:after="0" w:line="240" w:lineRule="auto"/>
              <w:ind w:right="-810"/>
              <w:rPr>
                <w:rFonts w:ascii="Arial" w:eastAsiaTheme="minorEastAsia" w:hAnsi="Arial" w:cs="Arial"/>
                <w:b/>
                <w:bCs/>
                <w:sz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</w:rPr>
              <w:t>(21</w:t>
            </w:r>
            <w:r w:rsidR="005F0F4C">
              <w:rPr>
                <w:rFonts w:ascii="Arial" w:eastAsiaTheme="minorEastAsia" w:hAnsi="Arial" w:cs="Arial"/>
                <w:b/>
                <w:bCs/>
                <w:sz w:val="20"/>
              </w:rPr>
              <w:t>.0</w:t>
            </w:r>
            <w:r>
              <w:rPr>
                <w:rFonts w:ascii="Arial" w:eastAsiaTheme="minorEastAsia" w:hAnsi="Arial" w:cs="Arial"/>
                <w:b/>
                <w:bCs/>
                <w:sz w:val="20"/>
              </w:rPr>
              <w:t>2</w:t>
            </w:r>
            <w:r w:rsidR="00A243F0">
              <w:rPr>
                <w:rFonts w:ascii="Arial" w:eastAsiaTheme="minorEastAsia" w:hAnsi="Arial" w:cs="Arial"/>
                <w:b/>
                <w:bCs/>
                <w:sz w:val="20"/>
              </w:rPr>
              <w:t>.202</w:t>
            </w:r>
            <w:r>
              <w:rPr>
                <w:rFonts w:ascii="Arial" w:eastAsiaTheme="minorEastAsia" w:hAnsi="Arial" w:cs="Arial"/>
                <w:b/>
                <w:bCs/>
                <w:sz w:val="20"/>
              </w:rPr>
              <w:t>2</w:t>
            </w:r>
            <w:r w:rsidR="00A243F0">
              <w:rPr>
                <w:rFonts w:ascii="Arial" w:eastAsiaTheme="minorEastAsia" w:hAnsi="Arial" w:cs="Arial"/>
                <w:b/>
                <w:bCs/>
                <w:sz w:val="20"/>
              </w:rPr>
              <w:t xml:space="preserve"> to 2</w:t>
            </w:r>
            <w:r>
              <w:rPr>
                <w:rFonts w:ascii="Arial" w:eastAsiaTheme="minorEastAsia" w:hAnsi="Arial" w:cs="Arial"/>
                <w:b/>
                <w:bCs/>
                <w:sz w:val="20"/>
              </w:rPr>
              <w:t>5</w:t>
            </w:r>
            <w:r w:rsidR="005F0F4C">
              <w:rPr>
                <w:rFonts w:ascii="Arial" w:eastAsiaTheme="minorEastAsia" w:hAnsi="Arial" w:cs="Arial"/>
                <w:b/>
                <w:bCs/>
                <w:sz w:val="20"/>
              </w:rPr>
              <w:t>.0</w:t>
            </w:r>
            <w:r>
              <w:rPr>
                <w:rFonts w:ascii="Arial" w:eastAsiaTheme="minorEastAsia" w:hAnsi="Arial" w:cs="Arial"/>
                <w:b/>
                <w:bCs/>
                <w:sz w:val="20"/>
              </w:rPr>
              <w:t>2</w:t>
            </w:r>
            <w:r w:rsidR="005F0F4C">
              <w:rPr>
                <w:rFonts w:ascii="Arial" w:eastAsiaTheme="minorEastAsia" w:hAnsi="Arial" w:cs="Arial"/>
                <w:b/>
                <w:bCs/>
                <w:sz w:val="20"/>
              </w:rPr>
              <w:t>.202</w:t>
            </w:r>
            <w:r>
              <w:rPr>
                <w:rFonts w:ascii="Arial" w:eastAsiaTheme="minorEastAsia" w:hAnsi="Arial" w:cs="Arial"/>
                <w:b/>
                <w:bCs/>
                <w:sz w:val="20"/>
              </w:rPr>
              <w:t>2</w:t>
            </w:r>
            <w:r w:rsidR="005F0F4C">
              <w:rPr>
                <w:rFonts w:ascii="Arial" w:eastAsiaTheme="minorEastAsia" w:hAnsi="Arial" w:cs="Arial"/>
                <w:b/>
                <w:bCs/>
                <w:sz w:val="20"/>
              </w:rPr>
              <w:t>)</w:t>
            </w:r>
          </w:p>
        </w:tc>
      </w:tr>
      <w:tr w:rsidR="005F0F4C" w:rsidRPr="00483F60" w:rsidTr="00741B28">
        <w:trPr>
          <w:trHeight w:val="341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C" w:rsidRPr="00483F60" w:rsidRDefault="005F0F4C" w:rsidP="00741B28">
            <w:pPr>
              <w:pStyle w:val="Heading8"/>
              <w:spacing w:before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3F60">
              <w:rPr>
                <w:rFonts w:ascii="Arial" w:hAnsi="Arial" w:cs="Arial"/>
                <w:b/>
                <w:bCs/>
                <w:color w:val="000000" w:themeColor="text1"/>
              </w:rPr>
              <w:t>PARTICIPANTS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C" w:rsidRPr="00483F60" w:rsidRDefault="005F0F4C" w:rsidP="00741B28">
            <w:pPr>
              <w:snapToGri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</w:rPr>
              <w:t xml:space="preserve">1-Week </w:t>
            </w:r>
          </w:p>
        </w:tc>
      </w:tr>
      <w:tr w:rsidR="005F0F4C" w:rsidRPr="00483F60" w:rsidTr="00E44B67">
        <w:trPr>
          <w:trHeight w:val="3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C" w:rsidRPr="00483F60" w:rsidRDefault="005F0F4C" w:rsidP="00741B28">
            <w:pPr>
              <w:pStyle w:val="Heading8"/>
              <w:spacing w:before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3F60">
              <w:rPr>
                <w:rFonts w:ascii="Arial" w:hAnsi="Arial" w:cs="Arial"/>
                <w:b/>
                <w:bCs/>
                <w:color w:val="000000" w:themeColor="text1"/>
              </w:rPr>
              <w:t>VENUE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C" w:rsidRPr="00483F60" w:rsidRDefault="009F7D15" w:rsidP="00741B28">
            <w:pPr>
              <w:spacing w:after="0" w:line="240" w:lineRule="auto"/>
              <w:ind w:right="-810"/>
              <w:rPr>
                <w:rFonts w:ascii="Arial" w:eastAsiaTheme="minorEastAsia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E-ITEC </w:t>
            </w:r>
            <w:r w:rsidR="00A243F0">
              <w:rPr>
                <w:rFonts w:ascii="Arial" w:hAnsi="Arial" w:cs="Arial"/>
                <w:b/>
                <w:bCs/>
                <w:sz w:val="20"/>
              </w:rPr>
              <w:t xml:space="preserve">Online Course by </w:t>
            </w:r>
            <w:r w:rsidR="005F0F4C" w:rsidRPr="00483F60">
              <w:rPr>
                <w:rFonts w:ascii="Arial" w:hAnsi="Arial" w:cs="Arial"/>
                <w:b/>
                <w:bCs/>
                <w:sz w:val="20"/>
              </w:rPr>
              <w:t>NPTI Corporate Office,  Faridabad</w:t>
            </w:r>
          </w:p>
        </w:tc>
      </w:tr>
      <w:tr w:rsidR="00E44B67" w:rsidRPr="00E44B67" w:rsidTr="00E44B67">
        <w:trPr>
          <w:trHeight w:val="350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  <w:hideMark/>
          </w:tcPr>
          <w:p w:rsidR="00E44B67" w:rsidRPr="00E44B67" w:rsidRDefault="00E44B67" w:rsidP="00741B28">
            <w:pPr>
              <w:spacing w:after="0" w:line="240" w:lineRule="auto"/>
              <w:ind w:right="-810"/>
              <w:rPr>
                <w:rFonts w:ascii="Arial" w:hAnsi="Arial" w:cs="Arial"/>
                <w:b/>
                <w:bCs/>
                <w:sz w:val="26"/>
              </w:rPr>
            </w:pPr>
            <w:r w:rsidRPr="00E44B67">
              <w:rPr>
                <w:rFonts w:ascii="Arial" w:hAnsi="Arial" w:cs="Arial"/>
                <w:b/>
                <w:bCs/>
                <w:sz w:val="26"/>
              </w:rPr>
              <w:t xml:space="preserve">Google meet Link for all program sessions:   </w:t>
            </w:r>
            <w:hyperlink r:id="rId7" w:history="1">
              <w:r w:rsidRPr="00E44B67">
                <w:rPr>
                  <w:rStyle w:val="Hyperlink"/>
                  <w:rFonts w:ascii="Arial" w:hAnsi="Arial" w:cs="Arial"/>
                  <w:b/>
                  <w:bCs/>
                  <w:sz w:val="26"/>
                </w:rPr>
                <w:t>https://meet.google.com/wpq-uzeg-wdx</w:t>
              </w:r>
            </w:hyperlink>
            <w:r w:rsidRPr="00E44B67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  <w:p w:rsidR="00E44B67" w:rsidRPr="00E44B67" w:rsidRDefault="00E44B67" w:rsidP="00741B28">
            <w:pPr>
              <w:spacing w:after="0" w:line="240" w:lineRule="auto"/>
              <w:ind w:right="-810"/>
              <w:rPr>
                <w:rFonts w:ascii="Arial" w:hAnsi="Arial" w:cs="Arial"/>
                <w:b/>
                <w:bCs/>
                <w:sz w:val="26"/>
              </w:rPr>
            </w:pPr>
          </w:p>
        </w:tc>
      </w:tr>
    </w:tbl>
    <w:tbl>
      <w:tblPr>
        <w:tblStyle w:val="TableGrid"/>
        <w:tblW w:w="4990" w:type="pct"/>
        <w:tblLook w:val="04A0"/>
      </w:tblPr>
      <w:tblGrid>
        <w:gridCol w:w="1368"/>
        <w:gridCol w:w="1837"/>
        <w:gridCol w:w="4294"/>
        <w:gridCol w:w="3208"/>
      </w:tblGrid>
      <w:tr w:rsidR="005F0F4C" w:rsidRPr="00483F60" w:rsidTr="00741B28">
        <w:tc>
          <w:tcPr>
            <w:tcW w:w="639" w:type="pct"/>
          </w:tcPr>
          <w:p w:rsidR="005F0F4C" w:rsidRPr="00483F60" w:rsidRDefault="005F0F4C" w:rsidP="00741B2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3F60">
              <w:rPr>
                <w:rFonts w:ascii="Arial" w:hAnsi="Arial" w:cs="Arial"/>
                <w:b/>
                <w:bCs/>
                <w:sz w:val="20"/>
              </w:rPr>
              <w:t>Date/Day</w:t>
            </w:r>
          </w:p>
        </w:tc>
        <w:tc>
          <w:tcPr>
            <w:tcW w:w="858" w:type="pct"/>
          </w:tcPr>
          <w:p w:rsidR="005F0F4C" w:rsidRDefault="005F0F4C" w:rsidP="00366C6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3F60">
              <w:rPr>
                <w:rFonts w:ascii="Arial" w:hAnsi="Arial" w:cs="Arial"/>
                <w:b/>
                <w:bCs/>
                <w:sz w:val="20"/>
              </w:rPr>
              <w:t>Session</w:t>
            </w:r>
            <w:r w:rsidR="00185CE1">
              <w:rPr>
                <w:rFonts w:ascii="Arial" w:hAnsi="Arial" w:cs="Arial"/>
                <w:b/>
                <w:bCs/>
                <w:sz w:val="20"/>
              </w:rPr>
              <w:t xml:space="preserve"> Start Time</w:t>
            </w:r>
            <w:r w:rsidRPr="00483F60">
              <w:rPr>
                <w:rFonts w:ascii="Arial" w:hAnsi="Arial" w:cs="Arial"/>
                <w:b/>
                <w:bCs/>
                <w:sz w:val="20"/>
              </w:rPr>
              <w:t xml:space="preserve"> (hrs)</w:t>
            </w:r>
          </w:p>
          <w:p w:rsidR="005F0F4C" w:rsidRPr="00483F60" w:rsidRDefault="005F0F4C" w:rsidP="00366C6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47A6B">
              <w:rPr>
                <w:rFonts w:ascii="Arial" w:hAnsi="Arial" w:cs="Arial"/>
                <w:b/>
                <w:bCs/>
                <w:sz w:val="16"/>
              </w:rPr>
              <w:t>Indian Standard Time (IST)</w:t>
            </w:r>
          </w:p>
        </w:tc>
        <w:tc>
          <w:tcPr>
            <w:tcW w:w="2005" w:type="pct"/>
          </w:tcPr>
          <w:p w:rsidR="005F0F4C" w:rsidRPr="00483F60" w:rsidRDefault="005F0F4C" w:rsidP="00741B28">
            <w:pPr>
              <w:tabs>
                <w:tab w:val="center" w:pos="1089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483F60">
              <w:rPr>
                <w:rFonts w:ascii="Arial" w:hAnsi="Arial" w:cs="Arial"/>
                <w:b/>
                <w:bCs/>
                <w:sz w:val="20"/>
              </w:rPr>
              <w:tab/>
              <w:t>Topic</w:t>
            </w:r>
          </w:p>
        </w:tc>
        <w:tc>
          <w:tcPr>
            <w:tcW w:w="1498" w:type="pct"/>
          </w:tcPr>
          <w:p w:rsidR="005F0F4C" w:rsidRPr="00483F60" w:rsidRDefault="0073457F" w:rsidP="00366C6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3F60">
              <w:rPr>
                <w:rFonts w:ascii="Arial" w:hAnsi="Arial" w:cs="Arial"/>
                <w:b/>
                <w:bCs/>
                <w:sz w:val="20"/>
              </w:rPr>
              <w:t>Faculty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5F0F4C" w:rsidRPr="00483F60" w:rsidTr="00741B28">
        <w:tc>
          <w:tcPr>
            <w:tcW w:w="639" w:type="pct"/>
            <w:vMerge w:val="restart"/>
            <w:vAlign w:val="center"/>
          </w:tcPr>
          <w:p w:rsidR="005F0F4C" w:rsidRPr="00B842DA" w:rsidRDefault="00A243F0" w:rsidP="00741B28">
            <w:pPr>
              <w:spacing w:line="276" w:lineRule="auto"/>
              <w:contextualSpacing/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1</w:t>
            </w:r>
            <w:r w:rsidR="005F0F4C">
              <w:rPr>
                <w:rFonts w:ascii="Book Antiqua" w:hAnsi="Book Antiqua" w:cs="Arial"/>
                <w:b/>
                <w:bCs/>
                <w:sz w:val="20"/>
              </w:rPr>
              <w:t>.0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="005F0F4C">
              <w:rPr>
                <w:rFonts w:ascii="Book Antiqua" w:hAnsi="Book Antiqua" w:cs="Arial"/>
                <w:b/>
                <w:bCs/>
                <w:sz w:val="20"/>
              </w:rPr>
              <w:t>.202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</w:p>
          <w:p w:rsidR="005F0F4C" w:rsidRPr="00B842DA" w:rsidRDefault="005F0F4C" w:rsidP="00741B28">
            <w:pPr>
              <w:spacing w:line="276" w:lineRule="auto"/>
              <w:contextualSpacing/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:rsidR="005F0F4C" w:rsidRPr="00B842DA" w:rsidRDefault="005F0F4C" w:rsidP="00741B28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</w:tc>
        <w:tc>
          <w:tcPr>
            <w:tcW w:w="858" w:type="pct"/>
            <w:vAlign w:val="center"/>
          </w:tcPr>
          <w:p w:rsidR="005F0F4C" w:rsidRPr="00B842DA" w:rsidRDefault="005F0F4C" w:rsidP="005F0F4C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14.15 Hrs.</w:t>
            </w:r>
          </w:p>
        </w:tc>
        <w:tc>
          <w:tcPr>
            <w:tcW w:w="2005" w:type="pct"/>
            <w:vAlign w:val="center"/>
          </w:tcPr>
          <w:p w:rsidR="005F0F4C" w:rsidRPr="00B842DA" w:rsidRDefault="005F0F4C" w:rsidP="00741B28">
            <w:pPr>
              <w:spacing w:line="360" w:lineRule="auto"/>
              <w:contextualSpacing/>
              <w:rPr>
                <w:rFonts w:ascii="Book Antiqua" w:hAnsi="Book Antiqua" w:cs="Arial"/>
                <w:sz w:val="20"/>
              </w:rPr>
            </w:pPr>
            <w:r w:rsidRPr="00B842DA">
              <w:rPr>
                <w:rFonts w:ascii="Book Antiqua" w:hAnsi="Book Antiqua" w:cs="Arial"/>
                <w:sz w:val="20"/>
              </w:rPr>
              <w:t>Inauguration</w:t>
            </w:r>
          </w:p>
        </w:tc>
        <w:tc>
          <w:tcPr>
            <w:tcW w:w="1498" w:type="pct"/>
          </w:tcPr>
          <w:p w:rsidR="005F0F4C" w:rsidRPr="00B842DA" w:rsidRDefault="005F0F4C" w:rsidP="00354A08">
            <w:pPr>
              <w:spacing w:line="360" w:lineRule="auto"/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Sh. RahulPandey</w:t>
            </w:r>
          </w:p>
        </w:tc>
      </w:tr>
      <w:tr w:rsidR="005F0F4C" w:rsidRPr="00483F60" w:rsidTr="00741B28">
        <w:tc>
          <w:tcPr>
            <w:tcW w:w="639" w:type="pct"/>
            <w:vMerge/>
          </w:tcPr>
          <w:p w:rsidR="005F0F4C" w:rsidRPr="00B842DA" w:rsidRDefault="005F0F4C" w:rsidP="00741B28">
            <w:pPr>
              <w:spacing w:line="360" w:lineRule="auto"/>
              <w:contextualSpacing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5F0F4C" w:rsidRPr="00B842DA" w:rsidRDefault="005F0F4C" w:rsidP="005F0F4C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14.30 Hrs.</w:t>
            </w:r>
          </w:p>
        </w:tc>
        <w:tc>
          <w:tcPr>
            <w:tcW w:w="2005" w:type="pct"/>
            <w:vAlign w:val="center"/>
          </w:tcPr>
          <w:p w:rsidR="005F0F4C" w:rsidRPr="00B842DA" w:rsidRDefault="005F0F4C" w:rsidP="00741B28">
            <w:pPr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Introduction to Electrical Power system, Transmission &amp; Distribution System reforms and challenges</w:t>
            </w:r>
          </w:p>
        </w:tc>
        <w:tc>
          <w:tcPr>
            <w:tcW w:w="1498" w:type="pct"/>
            <w:vAlign w:val="center"/>
          </w:tcPr>
          <w:p w:rsidR="005F0F4C" w:rsidRPr="00B842DA" w:rsidRDefault="005F0F4C" w:rsidP="00354A08">
            <w:pPr>
              <w:spacing w:line="276" w:lineRule="auto"/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Dr. K.P.S. Parmar</w:t>
            </w:r>
          </w:p>
        </w:tc>
      </w:tr>
      <w:tr w:rsidR="00C6424E" w:rsidRPr="00483F60" w:rsidTr="00A243F0">
        <w:tc>
          <w:tcPr>
            <w:tcW w:w="639" w:type="pct"/>
            <w:vAlign w:val="center"/>
          </w:tcPr>
          <w:p w:rsidR="00C6424E" w:rsidRDefault="00C6424E" w:rsidP="004D2883">
            <w:pPr>
              <w:jc w:val="center"/>
            </w:pPr>
            <w:r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Pr="00BF2EC0">
              <w:rPr>
                <w:rFonts w:ascii="Book Antiqua" w:hAnsi="Book Antiqua" w:cs="Arial"/>
                <w:b/>
                <w:bCs/>
                <w:sz w:val="20"/>
              </w:rPr>
              <w:t>.0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Pr="00BF2EC0">
              <w:rPr>
                <w:rFonts w:ascii="Book Antiqua" w:hAnsi="Book Antiqua" w:cs="Arial"/>
                <w:b/>
                <w:bCs/>
                <w:sz w:val="20"/>
              </w:rPr>
              <w:t>.202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</w:p>
        </w:tc>
        <w:tc>
          <w:tcPr>
            <w:tcW w:w="858" w:type="pct"/>
            <w:vAlign w:val="center"/>
          </w:tcPr>
          <w:p w:rsidR="00C6424E" w:rsidRPr="00B842DA" w:rsidRDefault="00C6424E" w:rsidP="005F0F4C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14.30 Hrs.</w:t>
            </w:r>
          </w:p>
        </w:tc>
        <w:tc>
          <w:tcPr>
            <w:tcW w:w="2005" w:type="pct"/>
          </w:tcPr>
          <w:p w:rsidR="00C6424E" w:rsidRPr="00B842DA" w:rsidRDefault="00C6424E" w:rsidP="00B645D7">
            <w:pPr>
              <w:rPr>
                <w:rFonts w:ascii="Book Antiqua" w:hAnsi="Book Antiqua" w:cs="Times New Roman"/>
                <w:sz w:val="20"/>
              </w:rPr>
            </w:pPr>
            <w:r w:rsidRPr="00B842DA">
              <w:rPr>
                <w:rFonts w:ascii="Book Antiqua" w:hAnsi="Book Antiqua" w:cs="Times New Roman"/>
                <w:sz w:val="20"/>
              </w:rPr>
              <w:t>Recent advancements &amp; trends in upgradation of distribution systems</w:t>
            </w:r>
            <w:r>
              <w:rPr>
                <w:rFonts w:ascii="Book Antiqua" w:hAnsi="Book Antiqua" w:cs="Times New Roman"/>
                <w:sz w:val="20"/>
              </w:rPr>
              <w:t>, Distribution System Automation</w:t>
            </w:r>
          </w:p>
        </w:tc>
        <w:tc>
          <w:tcPr>
            <w:tcW w:w="1498" w:type="pct"/>
            <w:vAlign w:val="center"/>
          </w:tcPr>
          <w:p w:rsidR="00C6424E" w:rsidRPr="00B842DA" w:rsidRDefault="00C6424E" w:rsidP="00366C65">
            <w:pPr>
              <w:spacing w:line="276" w:lineRule="auto"/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Dr. </w:t>
            </w:r>
            <w:r w:rsidR="006D1422">
              <w:rPr>
                <w:rFonts w:ascii="Book Antiqua" w:hAnsi="Book Antiqua" w:cs="Arial"/>
                <w:sz w:val="20"/>
              </w:rPr>
              <w:t>Ajit Kumar</w:t>
            </w:r>
          </w:p>
        </w:tc>
      </w:tr>
      <w:tr w:rsidR="00C6424E" w:rsidRPr="00483F60" w:rsidTr="00A243F0">
        <w:tc>
          <w:tcPr>
            <w:tcW w:w="639" w:type="pct"/>
            <w:vAlign w:val="center"/>
          </w:tcPr>
          <w:p w:rsidR="00C6424E" w:rsidRDefault="00C6424E" w:rsidP="004D2883">
            <w:pPr>
              <w:jc w:val="center"/>
            </w:pPr>
            <w:r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3</w:t>
            </w:r>
            <w:r w:rsidRPr="00BF2EC0">
              <w:rPr>
                <w:rFonts w:ascii="Book Antiqua" w:hAnsi="Book Antiqua" w:cs="Arial"/>
                <w:b/>
                <w:bCs/>
                <w:sz w:val="20"/>
              </w:rPr>
              <w:t>.0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Pr="00BF2EC0">
              <w:rPr>
                <w:rFonts w:ascii="Book Antiqua" w:hAnsi="Book Antiqua" w:cs="Arial"/>
                <w:b/>
                <w:bCs/>
                <w:sz w:val="20"/>
              </w:rPr>
              <w:t>.202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</w:p>
        </w:tc>
        <w:tc>
          <w:tcPr>
            <w:tcW w:w="858" w:type="pct"/>
            <w:vAlign w:val="center"/>
          </w:tcPr>
          <w:p w:rsidR="00C6424E" w:rsidRPr="00B842DA" w:rsidRDefault="00C6424E" w:rsidP="005F0F4C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14.30 Hrs.</w:t>
            </w:r>
          </w:p>
        </w:tc>
        <w:tc>
          <w:tcPr>
            <w:tcW w:w="2005" w:type="pct"/>
            <w:vAlign w:val="center"/>
          </w:tcPr>
          <w:p w:rsidR="00C6424E" w:rsidRPr="00B842DA" w:rsidRDefault="00C6424E" w:rsidP="00741B28">
            <w:pPr>
              <w:contextualSpacing/>
              <w:rPr>
                <w:rFonts w:ascii="Book Antiqua" w:hAnsi="Book Antiqua" w:cs="Arial"/>
                <w:sz w:val="20"/>
              </w:rPr>
            </w:pPr>
            <w:r w:rsidRPr="00B842DA">
              <w:rPr>
                <w:rFonts w:ascii="Book Antiqua" w:hAnsi="Book Antiqua" w:cs="Times New Roman"/>
                <w:sz w:val="20"/>
              </w:rPr>
              <w:t>Automated Metering Infrastructure (AMI): An effective enabler of smart grid architecture. Various technologies, components &amp;integration.</w:t>
            </w:r>
          </w:p>
        </w:tc>
        <w:tc>
          <w:tcPr>
            <w:tcW w:w="1498" w:type="pct"/>
            <w:vAlign w:val="center"/>
          </w:tcPr>
          <w:p w:rsidR="00354A08" w:rsidRPr="00B842DA" w:rsidRDefault="00C6424E" w:rsidP="00741B28">
            <w:pPr>
              <w:spacing w:line="276" w:lineRule="auto"/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Sh. </w:t>
            </w:r>
            <w:r w:rsidR="006D1422">
              <w:rPr>
                <w:rFonts w:ascii="Book Antiqua" w:hAnsi="Book Antiqua" w:cs="Arial"/>
                <w:sz w:val="20"/>
              </w:rPr>
              <w:t xml:space="preserve">P. K. </w:t>
            </w:r>
            <w:r>
              <w:rPr>
                <w:rFonts w:ascii="Book Antiqua" w:hAnsi="Book Antiqua" w:cs="Arial"/>
                <w:sz w:val="20"/>
              </w:rPr>
              <w:t>Raha</w:t>
            </w:r>
          </w:p>
        </w:tc>
      </w:tr>
      <w:tr w:rsidR="00C6424E" w:rsidRPr="00483F60" w:rsidTr="00A243F0">
        <w:tc>
          <w:tcPr>
            <w:tcW w:w="639" w:type="pct"/>
            <w:vAlign w:val="center"/>
          </w:tcPr>
          <w:p w:rsidR="00C6424E" w:rsidRDefault="00C6424E" w:rsidP="00CD3F7A">
            <w:pPr>
              <w:jc w:val="center"/>
            </w:pPr>
            <w:r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4.02</w:t>
            </w:r>
            <w:r w:rsidRPr="00BF2EC0">
              <w:rPr>
                <w:rFonts w:ascii="Book Antiqua" w:hAnsi="Book Antiqua" w:cs="Arial"/>
                <w:b/>
                <w:bCs/>
                <w:sz w:val="20"/>
              </w:rPr>
              <w:t>.202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</w:p>
        </w:tc>
        <w:tc>
          <w:tcPr>
            <w:tcW w:w="858" w:type="pct"/>
            <w:vAlign w:val="center"/>
          </w:tcPr>
          <w:p w:rsidR="00C6424E" w:rsidRPr="00B842DA" w:rsidRDefault="00C6424E" w:rsidP="005F0F4C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14.30  Hrs.</w:t>
            </w:r>
          </w:p>
        </w:tc>
        <w:tc>
          <w:tcPr>
            <w:tcW w:w="2005" w:type="pct"/>
          </w:tcPr>
          <w:p w:rsidR="00C6424E" w:rsidRPr="00B842DA" w:rsidRDefault="00C6424E" w:rsidP="00CB228D">
            <w:pPr>
              <w:rPr>
                <w:rFonts w:ascii="Book Antiqua" w:hAnsi="Book Antiqua" w:cs="Times New Roman"/>
                <w:sz w:val="20"/>
              </w:rPr>
            </w:pPr>
            <w:r w:rsidRPr="00B842DA">
              <w:rPr>
                <w:rFonts w:ascii="Book Antiqua" w:hAnsi="Book Antiqua" w:cs="Times New Roman"/>
                <w:sz w:val="20"/>
              </w:rPr>
              <w:t>RE Penetration in Distribution System</w:t>
            </w:r>
            <w:r>
              <w:rPr>
                <w:rFonts w:ascii="Book Antiqua" w:hAnsi="Book Antiqua" w:cs="Times New Roman"/>
                <w:sz w:val="20"/>
              </w:rPr>
              <w:t xml:space="preserve">, </w:t>
            </w:r>
            <w:r w:rsidRPr="00492B66">
              <w:rPr>
                <w:rFonts w:ascii="Book Antiqua" w:hAnsi="Book Antiqua" w:cs="Times New Roman"/>
                <w:sz w:val="20"/>
              </w:rPr>
              <w:t>Grid Integration of RE: Technology and Challenges</w:t>
            </w:r>
          </w:p>
        </w:tc>
        <w:tc>
          <w:tcPr>
            <w:tcW w:w="1498" w:type="pct"/>
            <w:vAlign w:val="center"/>
          </w:tcPr>
          <w:p w:rsidR="00C6424E" w:rsidRPr="00B842DA" w:rsidRDefault="00C6424E" w:rsidP="006713C5">
            <w:pPr>
              <w:spacing w:line="276" w:lineRule="auto"/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Dr. </w:t>
            </w:r>
            <w:r w:rsidR="006713C5">
              <w:rPr>
                <w:rFonts w:ascii="Book Antiqua" w:hAnsi="Book Antiqua" w:cs="Arial"/>
                <w:sz w:val="20"/>
              </w:rPr>
              <w:t>J. Raja</w:t>
            </w:r>
          </w:p>
        </w:tc>
      </w:tr>
      <w:tr w:rsidR="00C6424E" w:rsidRPr="00483F60" w:rsidTr="00A243F0">
        <w:tc>
          <w:tcPr>
            <w:tcW w:w="639" w:type="pct"/>
            <w:vMerge w:val="restart"/>
            <w:vAlign w:val="center"/>
          </w:tcPr>
          <w:p w:rsidR="00C6424E" w:rsidRDefault="00C6424E" w:rsidP="00CD3F7A">
            <w:pPr>
              <w:jc w:val="center"/>
            </w:pPr>
            <w:r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5</w:t>
            </w:r>
            <w:r w:rsidRPr="00BF2EC0">
              <w:rPr>
                <w:rFonts w:ascii="Book Antiqua" w:hAnsi="Book Antiqua" w:cs="Arial"/>
                <w:b/>
                <w:bCs/>
                <w:sz w:val="20"/>
              </w:rPr>
              <w:t>.0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  <w:r w:rsidRPr="00BF2EC0">
              <w:rPr>
                <w:rFonts w:ascii="Book Antiqua" w:hAnsi="Book Antiqua" w:cs="Arial"/>
                <w:b/>
                <w:bCs/>
                <w:sz w:val="20"/>
              </w:rPr>
              <w:t>.202</w:t>
            </w:r>
            <w:r w:rsidR="004D2883">
              <w:rPr>
                <w:rFonts w:ascii="Book Antiqua" w:hAnsi="Book Antiqua" w:cs="Arial"/>
                <w:b/>
                <w:bCs/>
                <w:sz w:val="20"/>
              </w:rPr>
              <w:t>2</w:t>
            </w:r>
          </w:p>
        </w:tc>
        <w:tc>
          <w:tcPr>
            <w:tcW w:w="858" w:type="pct"/>
            <w:vAlign w:val="center"/>
          </w:tcPr>
          <w:p w:rsidR="00C6424E" w:rsidRPr="00B842DA" w:rsidRDefault="00C6424E" w:rsidP="00366C65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14.</w:t>
            </w:r>
            <w:r w:rsidR="00366C65">
              <w:rPr>
                <w:rFonts w:ascii="Book Antiqua" w:hAnsi="Book Antiqua" w:cs="Arial"/>
                <w:sz w:val="20"/>
              </w:rPr>
              <w:t>00</w:t>
            </w:r>
            <w:r>
              <w:rPr>
                <w:rFonts w:ascii="Book Antiqua" w:hAnsi="Book Antiqua" w:cs="Arial"/>
                <w:sz w:val="20"/>
              </w:rPr>
              <w:t xml:space="preserve">  Hrs.</w:t>
            </w:r>
          </w:p>
        </w:tc>
        <w:tc>
          <w:tcPr>
            <w:tcW w:w="2005" w:type="pct"/>
            <w:vAlign w:val="center"/>
          </w:tcPr>
          <w:p w:rsidR="00C6424E" w:rsidRPr="00B842DA" w:rsidRDefault="00C6424E" w:rsidP="00741B28">
            <w:pPr>
              <w:contextualSpacing/>
              <w:rPr>
                <w:rFonts w:ascii="Book Antiqua" w:hAnsi="Book Antiqua" w:cs="Arial"/>
                <w:sz w:val="20"/>
              </w:rPr>
            </w:pPr>
            <w:r w:rsidRPr="00B842DA">
              <w:rPr>
                <w:rFonts w:ascii="Book Antiqua" w:hAnsi="Book Antiqua" w:cs="Times New Roman"/>
                <w:sz w:val="20"/>
              </w:rPr>
              <w:t>Role of communication systems in smart distribution system. Various modes and their applications.</w:t>
            </w:r>
            <w:r>
              <w:rPr>
                <w:rFonts w:ascii="Book Antiqua" w:hAnsi="Book Antiqua" w:cs="Times New Roman"/>
                <w:sz w:val="20"/>
              </w:rPr>
              <w:t xml:space="preserve">, </w:t>
            </w:r>
            <w:r w:rsidRPr="00B842DA">
              <w:rPr>
                <w:rFonts w:ascii="Book Antiqua" w:hAnsi="Book Antiqua" w:cs="Times New Roman"/>
                <w:sz w:val="20"/>
              </w:rPr>
              <w:t>Smart Distribution System : Concept to Commissioning Case Studies</w:t>
            </w:r>
          </w:p>
        </w:tc>
        <w:tc>
          <w:tcPr>
            <w:tcW w:w="1498" w:type="pct"/>
            <w:vAlign w:val="center"/>
          </w:tcPr>
          <w:p w:rsidR="00C6424E" w:rsidRPr="00B842DA" w:rsidRDefault="00556407" w:rsidP="0050083F">
            <w:pPr>
              <w:spacing w:line="276" w:lineRule="auto"/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Dr. Mahendra Singh</w:t>
            </w:r>
          </w:p>
        </w:tc>
      </w:tr>
      <w:tr w:rsidR="00C6424E" w:rsidRPr="00483F60" w:rsidTr="00741B28">
        <w:tc>
          <w:tcPr>
            <w:tcW w:w="639" w:type="pct"/>
            <w:vMerge/>
            <w:vAlign w:val="center"/>
          </w:tcPr>
          <w:p w:rsidR="00C6424E" w:rsidRPr="00B842DA" w:rsidRDefault="00C6424E" w:rsidP="00741B28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C6424E" w:rsidRPr="00B842DA" w:rsidRDefault="00C6424E" w:rsidP="005F0F4C">
            <w:pPr>
              <w:spacing w:line="360" w:lineRule="auto"/>
              <w:contextualSpacing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17</w:t>
            </w:r>
            <w:r w:rsidRPr="00B842DA">
              <w:rPr>
                <w:rFonts w:ascii="Book Antiqua" w:hAnsi="Book Antiqua" w:cs="Arial"/>
                <w:sz w:val="20"/>
              </w:rPr>
              <w:t xml:space="preserve">:00 </w:t>
            </w:r>
            <w:r>
              <w:rPr>
                <w:rFonts w:ascii="Book Antiqua" w:hAnsi="Book Antiqua" w:cs="Arial"/>
                <w:sz w:val="20"/>
              </w:rPr>
              <w:t xml:space="preserve">  Hrs.</w:t>
            </w:r>
          </w:p>
        </w:tc>
        <w:tc>
          <w:tcPr>
            <w:tcW w:w="2005" w:type="pct"/>
            <w:vAlign w:val="center"/>
          </w:tcPr>
          <w:p w:rsidR="00C6424E" w:rsidRPr="00B842DA" w:rsidRDefault="00C6424E" w:rsidP="00EF2190">
            <w:pPr>
              <w:spacing w:line="360" w:lineRule="auto"/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Valedictory</w:t>
            </w:r>
          </w:p>
        </w:tc>
        <w:tc>
          <w:tcPr>
            <w:tcW w:w="1498" w:type="pct"/>
            <w:vAlign w:val="center"/>
          </w:tcPr>
          <w:p w:rsidR="00C6424E" w:rsidRPr="00B842DA" w:rsidRDefault="00C6424E" w:rsidP="006713C5">
            <w:pPr>
              <w:spacing w:line="276" w:lineRule="auto"/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Sh. Rahul Pandey</w:t>
            </w:r>
          </w:p>
        </w:tc>
      </w:tr>
    </w:tbl>
    <w:p w:rsidR="005F0F4C" w:rsidRDefault="005F0F4C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p w:rsidR="000B1639" w:rsidRDefault="000B1639" w:rsidP="005F0F4C">
      <w:pPr>
        <w:spacing w:after="0"/>
        <w:rPr>
          <w:rFonts w:ascii="Arial" w:hAnsi="Arial" w:cs="Arial"/>
          <w:sz w:val="20"/>
        </w:rPr>
      </w:pPr>
    </w:p>
    <w:sectPr w:rsidR="000B1639" w:rsidSect="007E1D62">
      <w:pgSz w:w="12240" w:h="15840"/>
      <w:pgMar w:top="576" w:right="576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5FA"/>
    <w:multiLevelType w:val="hybridMultilevel"/>
    <w:tmpl w:val="A2062F9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E2A51"/>
    <w:rsid w:val="00007959"/>
    <w:rsid w:val="0001377D"/>
    <w:rsid w:val="000375A3"/>
    <w:rsid w:val="00045BF8"/>
    <w:rsid w:val="00047A6B"/>
    <w:rsid w:val="00050E13"/>
    <w:rsid w:val="00061F92"/>
    <w:rsid w:val="00064C6D"/>
    <w:rsid w:val="000B1639"/>
    <w:rsid w:val="000B2860"/>
    <w:rsid w:val="000C7C87"/>
    <w:rsid w:val="000E1EF0"/>
    <w:rsid w:val="000F2FD9"/>
    <w:rsid w:val="00113457"/>
    <w:rsid w:val="00115540"/>
    <w:rsid w:val="00155FDF"/>
    <w:rsid w:val="00185CE1"/>
    <w:rsid w:val="00193241"/>
    <w:rsid w:val="001B759C"/>
    <w:rsid w:val="001D67B5"/>
    <w:rsid w:val="001F4489"/>
    <w:rsid w:val="001F5DB6"/>
    <w:rsid w:val="00214FE0"/>
    <w:rsid w:val="00235287"/>
    <w:rsid w:val="002822DF"/>
    <w:rsid w:val="0028712E"/>
    <w:rsid w:val="002A0207"/>
    <w:rsid w:val="002C7769"/>
    <w:rsid w:val="002E2A51"/>
    <w:rsid w:val="00315298"/>
    <w:rsid w:val="00354A08"/>
    <w:rsid w:val="00366C65"/>
    <w:rsid w:val="00395E11"/>
    <w:rsid w:val="003A192B"/>
    <w:rsid w:val="003A37F3"/>
    <w:rsid w:val="003A389C"/>
    <w:rsid w:val="00440071"/>
    <w:rsid w:val="00442A1B"/>
    <w:rsid w:val="00483F60"/>
    <w:rsid w:val="0048425B"/>
    <w:rsid w:val="004877C4"/>
    <w:rsid w:val="00492B66"/>
    <w:rsid w:val="004D2883"/>
    <w:rsid w:val="004D5E1F"/>
    <w:rsid w:val="004F06E5"/>
    <w:rsid w:val="0050083F"/>
    <w:rsid w:val="00540182"/>
    <w:rsid w:val="005537D1"/>
    <w:rsid w:val="00556407"/>
    <w:rsid w:val="005D2614"/>
    <w:rsid w:val="005D31B7"/>
    <w:rsid w:val="005F0026"/>
    <w:rsid w:val="005F0F4C"/>
    <w:rsid w:val="005F4040"/>
    <w:rsid w:val="00667B81"/>
    <w:rsid w:val="006713C5"/>
    <w:rsid w:val="0068069A"/>
    <w:rsid w:val="006D1422"/>
    <w:rsid w:val="006D3DE0"/>
    <w:rsid w:val="006F2C6F"/>
    <w:rsid w:val="0073457F"/>
    <w:rsid w:val="0077041F"/>
    <w:rsid w:val="00786986"/>
    <w:rsid w:val="00793222"/>
    <w:rsid w:val="007A5D2F"/>
    <w:rsid w:val="007E1D62"/>
    <w:rsid w:val="00813964"/>
    <w:rsid w:val="0084201B"/>
    <w:rsid w:val="00854D18"/>
    <w:rsid w:val="0086212B"/>
    <w:rsid w:val="008912F9"/>
    <w:rsid w:val="008946B6"/>
    <w:rsid w:val="00913F71"/>
    <w:rsid w:val="00935865"/>
    <w:rsid w:val="009670E8"/>
    <w:rsid w:val="009707EB"/>
    <w:rsid w:val="009A3FBF"/>
    <w:rsid w:val="009C672B"/>
    <w:rsid w:val="009F59A0"/>
    <w:rsid w:val="009F7AB7"/>
    <w:rsid w:val="009F7D15"/>
    <w:rsid w:val="00A0551A"/>
    <w:rsid w:val="00A243F0"/>
    <w:rsid w:val="00A24E9A"/>
    <w:rsid w:val="00B12FE7"/>
    <w:rsid w:val="00B34719"/>
    <w:rsid w:val="00B842DA"/>
    <w:rsid w:val="00BB1E64"/>
    <w:rsid w:val="00BE6395"/>
    <w:rsid w:val="00C040DD"/>
    <w:rsid w:val="00C22D6D"/>
    <w:rsid w:val="00C6424E"/>
    <w:rsid w:val="00C75557"/>
    <w:rsid w:val="00CA785F"/>
    <w:rsid w:val="00CD3F7A"/>
    <w:rsid w:val="00CF5B6F"/>
    <w:rsid w:val="00D07528"/>
    <w:rsid w:val="00D22B52"/>
    <w:rsid w:val="00D3719F"/>
    <w:rsid w:val="00DC0471"/>
    <w:rsid w:val="00E44B67"/>
    <w:rsid w:val="00EB045C"/>
    <w:rsid w:val="00EB165C"/>
    <w:rsid w:val="00EB629D"/>
    <w:rsid w:val="00EC151C"/>
    <w:rsid w:val="00EF2190"/>
    <w:rsid w:val="00F01E4F"/>
    <w:rsid w:val="00F9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6F"/>
  </w:style>
  <w:style w:type="paragraph" w:styleId="Heading1">
    <w:name w:val="heading 1"/>
    <w:basedOn w:val="Normal"/>
    <w:next w:val="Normal"/>
    <w:link w:val="Heading1Char"/>
    <w:qFormat/>
    <w:rsid w:val="001D67B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67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D67B5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D67B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B5"/>
    <w:rPr>
      <w:rFonts w:ascii="Tahoma" w:hAnsi="Tahoma" w:cs="Mangal"/>
      <w:sz w:val="16"/>
      <w:szCs w:val="14"/>
    </w:rPr>
  </w:style>
  <w:style w:type="paragraph" w:styleId="Footer">
    <w:name w:val="footer"/>
    <w:basedOn w:val="Normal"/>
    <w:link w:val="FooterChar"/>
    <w:rsid w:val="00483F6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lang w:bidi="ar-SA"/>
    </w:rPr>
  </w:style>
  <w:style w:type="character" w:customStyle="1" w:styleId="FooterChar">
    <w:name w:val="Footer Char"/>
    <w:basedOn w:val="DefaultParagraphFont"/>
    <w:link w:val="Footer"/>
    <w:rsid w:val="00483F60"/>
    <w:rPr>
      <w:rFonts w:ascii="Tahoma" w:eastAsia="Times New Roman" w:hAnsi="Tahoma" w:cs="Times New Roman"/>
      <w:lang w:bidi="ar-SA"/>
    </w:rPr>
  </w:style>
  <w:style w:type="paragraph" w:customStyle="1" w:styleId="CcList">
    <w:name w:val="Cc List"/>
    <w:basedOn w:val="Normal"/>
    <w:rsid w:val="0048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786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pq-uzeg-w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Rahul</cp:lastModifiedBy>
  <cp:revision>36</cp:revision>
  <cp:lastPrinted>2021-08-09T04:45:00Z</cp:lastPrinted>
  <dcterms:created xsi:type="dcterms:W3CDTF">2021-03-11T11:28:00Z</dcterms:created>
  <dcterms:modified xsi:type="dcterms:W3CDTF">2022-02-16T04:47:00Z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